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73E" w:rsidRDefault="000A073E" w:rsidP="00EF4D00">
      <w:pPr>
        <w:jc w:val="center"/>
      </w:pPr>
      <w:r>
        <w:t>Титульный лист</w:t>
      </w:r>
    </w:p>
    <w:p w:rsidR="000A073E" w:rsidRDefault="000A073E" w:rsidP="00EF4D00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9"/>
        <w:gridCol w:w="3369"/>
        <w:gridCol w:w="5352"/>
      </w:tblGrid>
      <w:tr w:rsidR="000A073E" w:rsidRPr="007B41C9" w:rsidTr="00965C1B">
        <w:tc>
          <w:tcPr>
            <w:tcW w:w="444" w:type="pct"/>
            <w:shd w:val="clear" w:color="auto" w:fill="auto"/>
          </w:tcPr>
          <w:p w:rsidR="000A073E" w:rsidRPr="007B41C9" w:rsidRDefault="000A073E" w:rsidP="00965C1B">
            <w:pPr>
              <w:jc w:val="center"/>
            </w:pPr>
            <w:r w:rsidRPr="007B41C9">
              <w:t>1</w:t>
            </w:r>
          </w:p>
        </w:tc>
        <w:tc>
          <w:tcPr>
            <w:tcW w:w="1760" w:type="pct"/>
            <w:shd w:val="clear" w:color="auto" w:fill="auto"/>
          </w:tcPr>
          <w:p w:rsidR="000A073E" w:rsidRPr="007B41C9" w:rsidRDefault="000A073E" w:rsidP="00965C1B">
            <w:pPr>
              <w:jc w:val="both"/>
              <w:rPr>
                <w:rStyle w:val="a5"/>
                <w:b w:val="0"/>
              </w:rPr>
            </w:pPr>
            <w:r w:rsidRPr="007B41C9">
              <w:rPr>
                <w:rStyle w:val="a5"/>
              </w:rPr>
              <w:t xml:space="preserve">Номинация </w:t>
            </w:r>
          </w:p>
          <w:p w:rsidR="000A073E" w:rsidRPr="007B41C9" w:rsidRDefault="000A073E" w:rsidP="00965C1B">
            <w:pPr>
              <w:jc w:val="both"/>
            </w:pPr>
          </w:p>
        </w:tc>
        <w:tc>
          <w:tcPr>
            <w:tcW w:w="2796" w:type="pct"/>
            <w:shd w:val="clear" w:color="auto" w:fill="auto"/>
          </w:tcPr>
          <w:p w:rsidR="000A073E" w:rsidRPr="007B41C9" w:rsidRDefault="009E6602" w:rsidP="00965C1B">
            <w:pPr>
              <w:jc w:val="center"/>
            </w:pPr>
            <w:r>
              <w:t xml:space="preserve">1.3.1. Урок </w:t>
            </w:r>
            <w:r w:rsidRPr="00CC4D30">
              <w:t>с использованием</w:t>
            </w:r>
            <w:r>
              <w:t xml:space="preserve"> интерактивных образовательных платформ, ресурсов Интернет.</w:t>
            </w:r>
          </w:p>
        </w:tc>
      </w:tr>
      <w:tr w:rsidR="000A073E" w:rsidRPr="007B41C9" w:rsidTr="00965C1B">
        <w:tc>
          <w:tcPr>
            <w:tcW w:w="444" w:type="pct"/>
            <w:shd w:val="clear" w:color="auto" w:fill="auto"/>
          </w:tcPr>
          <w:p w:rsidR="000A073E" w:rsidRPr="007B41C9" w:rsidRDefault="000A073E" w:rsidP="00965C1B">
            <w:pPr>
              <w:jc w:val="center"/>
            </w:pPr>
            <w:r w:rsidRPr="007B41C9">
              <w:t>2</w:t>
            </w:r>
          </w:p>
        </w:tc>
        <w:tc>
          <w:tcPr>
            <w:tcW w:w="1760" w:type="pct"/>
            <w:shd w:val="clear" w:color="auto" w:fill="auto"/>
          </w:tcPr>
          <w:p w:rsidR="000A073E" w:rsidRPr="007B41C9" w:rsidRDefault="000A073E" w:rsidP="00965C1B">
            <w:pPr>
              <w:jc w:val="both"/>
            </w:pPr>
            <w:r w:rsidRPr="007B41C9">
              <w:rPr>
                <w:rStyle w:val="a5"/>
              </w:rPr>
              <w:t>Ф.И.О. авторов (полностью)</w:t>
            </w:r>
          </w:p>
        </w:tc>
        <w:tc>
          <w:tcPr>
            <w:tcW w:w="2796" w:type="pct"/>
            <w:shd w:val="clear" w:color="auto" w:fill="auto"/>
          </w:tcPr>
          <w:p w:rsidR="000A073E" w:rsidRPr="007B41C9" w:rsidRDefault="000A073E" w:rsidP="00965C1B">
            <w:r w:rsidRPr="007B41C9">
              <w:t>Мартьянова Валерия Аркадьевна</w:t>
            </w:r>
          </w:p>
        </w:tc>
      </w:tr>
      <w:tr w:rsidR="000A073E" w:rsidRPr="007B41C9" w:rsidTr="00965C1B">
        <w:tc>
          <w:tcPr>
            <w:tcW w:w="444" w:type="pct"/>
            <w:shd w:val="clear" w:color="auto" w:fill="auto"/>
          </w:tcPr>
          <w:p w:rsidR="000A073E" w:rsidRPr="007B41C9" w:rsidRDefault="000A073E" w:rsidP="00965C1B">
            <w:pPr>
              <w:jc w:val="center"/>
            </w:pPr>
            <w:r w:rsidRPr="007B41C9">
              <w:t>3</w:t>
            </w:r>
          </w:p>
        </w:tc>
        <w:tc>
          <w:tcPr>
            <w:tcW w:w="1760" w:type="pct"/>
            <w:shd w:val="clear" w:color="auto" w:fill="auto"/>
          </w:tcPr>
          <w:p w:rsidR="000A073E" w:rsidRPr="007B41C9" w:rsidRDefault="000A073E" w:rsidP="00965C1B">
            <w:pPr>
              <w:jc w:val="both"/>
            </w:pPr>
            <w:r w:rsidRPr="007B41C9">
              <w:rPr>
                <w:rStyle w:val="a5"/>
              </w:rPr>
              <w:t>Наименование образовательной организации</w:t>
            </w:r>
          </w:p>
        </w:tc>
        <w:tc>
          <w:tcPr>
            <w:tcW w:w="2796" w:type="pct"/>
            <w:shd w:val="clear" w:color="auto" w:fill="auto"/>
          </w:tcPr>
          <w:p w:rsidR="000A073E" w:rsidRPr="007B41C9" w:rsidRDefault="000A073E" w:rsidP="00965C1B">
            <w:r w:rsidRPr="007B41C9">
              <w:t xml:space="preserve">Лебедевская СОШ, филиал МАОУ </w:t>
            </w:r>
            <w:proofErr w:type="spellStart"/>
            <w:r w:rsidRPr="007B41C9">
              <w:t>Боровинская</w:t>
            </w:r>
            <w:proofErr w:type="spellEnd"/>
            <w:r w:rsidRPr="007B41C9">
              <w:t xml:space="preserve"> СОШ им</w:t>
            </w:r>
            <w:proofErr w:type="gramStart"/>
            <w:r w:rsidRPr="007B41C9">
              <w:t>.г</w:t>
            </w:r>
            <w:proofErr w:type="gramEnd"/>
            <w:r w:rsidRPr="007B41C9">
              <w:t>ероя советского союза Н.М.Щукина</w:t>
            </w:r>
          </w:p>
        </w:tc>
      </w:tr>
      <w:tr w:rsidR="000A073E" w:rsidRPr="007B41C9" w:rsidTr="00965C1B">
        <w:tc>
          <w:tcPr>
            <w:tcW w:w="444" w:type="pct"/>
            <w:shd w:val="clear" w:color="auto" w:fill="auto"/>
          </w:tcPr>
          <w:p w:rsidR="000A073E" w:rsidRPr="007B41C9" w:rsidRDefault="000A073E" w:rsidP="00965C1B">
            <w:pPr>
              <w:jc w:val="center"/>
            </w:pPr>
            <w:r w:rsidRPr="007B41C9">
              <w:t>4</w:t>
            </w:r>
          </w:p>
        </w:tc>
        <w:tc>
          <w:tcPr>
            <w:tcW w:w="1760" w:type="pct"/>
            <w:shd w:val="clear" w:color="auto" w:fill="auto"/>
          </w:tcPr>
          <w:p w:rsidR="000A073E" w:rsidRPr="007B41C9" w:rsidRDefault="000A073E" w:rsidP="00965C1B">
            <w:pPr>
              <w:jc w:val="both"/>
            </w:pPr>
            <w:r w:rsidRPr="007B41C9">
              <w:rPr>
                <w:rStyle w:val="a5"/>
              </w:rPr>
              <w:t>Название работы</w:t>
            </w:r>
          </w:p>
        </w:tc>
        <w:tc>
          <w:tcPr>
            <w:tcW w:w="2796" w:type="pct"/>
            <w:shd w:val="clear" w:color="auto" w:fill="auto"/>
          </w:tcPr>
          <w:p w:rsidR="000A073E" w:rsidRPr="007B41C9" w:rsidRDefault="009E6602" w:rsidP="00965C1B">
            <w:pPr>
              <w:jc w:val="both"/>
            </w:pPr>
            <w:r>
              <w:t>Бактерии, их разнообразие, строение и жизнедеятельность</w:t>
            </w:r>
          </w:p>
        </w:tc>
      </w:tr>
      <w:tr w:rsidR="000A073E" w:rsidRPr="007B41C9" w:rsidTr="00965C1B">
        <w:tc>
          <w:tcPr>
            <w:tcW w:w="444" w:type="pct"/>
            <w:shd w:val="clear" w:color="auto" w:fill="auto"/>
          </w:tcPr>
          <w:p w:rsidR="000A073E" w:rsidRPr="007B41C9" w:rsidRDefault="000A073E" w:rsidP="00965C1B">
            <w:pPr>
              <w:jc w:val="center"/>
            </w:pPr>
            <w:r w:rsidRPr="007B41C9">
              <w:t>5</w:t>
            </w:r>
          </w:p>
        </w:tc>
        <w:tc>
          <w:tcPr>
            <w:tcW w:w="1760" w:type="pct"/>
            <w:shd w:val="clear" w:color="auto" w:fill="auto"/>
          </w:tcPr>
          <w:p w:rsidR="000A073E" w:rsidRPr="007B41C9" w:rsidRDefault="000A073E" w:rsidP="00965C1B">
            <w:pPr>
              <w:jc w:val="both"/>
            </w:pPr>
            <w:r w:rsidRPr="007B41C9">
              <w:rPr>
                <w:rStyle w:val="a5"/>
              </w:rPr>
              <w:t xml:space="preserve">Перечень </w:t>
            </w:r>
            <w:proofErr w:type="gramStart"/>
            <w:r w:rsidRPr="007B41C9">
              <w:rPr>
                <w:rStyle w:val="a5"/>
              </w:rPr>
              <w:t>используемых</w:t>
            </w:r>
            <w:proofErr w:type="gramEnd"/>
            <w:r w:rsidRPr="007B41C9">
              <w:rPr>
                <w:rStyle w:val="a5"/>
              </w:rPr>
              <w:t xml:space="preserve"> ЦОР (ссылки на заимствованные материалы обязательны)</w:t>
            </w:r>
          </w:p>
        </w:tc>
        <w:tc>
          <w:tcPr>
            <w:tcW w:w="2796" w:type="pct"/>
            <w:shd w:val="clear" w:color="auto" w:fill="auto"/>
          </w:tcPr>
          <w:p w:rsidR="000A073E" w:rsidRPr="009E6602" w:rsidRDefault="009E6602" w:rsidP="00965C1B">
            <w:pPr>
              <w:jc w:val="both"/>
              <w:rPr>
                <w:lang w:val="en-US"/>
              </w:rPr>
            </w:pPr>
            <w:r>
              <w:t xml:space="preserve">Образовательная платформа </w:t>
            </w:r>
            <w:r>
              <w:rPr>
                <w:lang w:val="en-US"/>
              </w:rPr>
              <w:t>Uchi.ru</w:t>
            </w:r>
          </w:p>
        </w:tc>
      </w:tr>
    </w:tbl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0A073E" w:rsidRDefault="000A073E" w:rsidP="000A073E"/>
    <w:p w:rsidR="00452AC0" w:rsidRDefault="00452AC0" w:rsidP="000A073E"/>
    <w:p w:rsidR="00452AC0" w:rsidRDefault="00452AC0" w:rsidP="000A073E"/>
    <w:p w:rsidR="00452AC0" w:rsidRDefault="00452AC0" w:rsidP="000A073E"/>
    <w:p w:rsidR="00452AC0" w:rsidRDefault="00452AC0" w:rsidP="000A073E"/>
    <w:p w:rsidR="00452AC0" w:rsidRDefault="00452AC0" w:rsidP="000A073E"/>
    <w:p w:rsidR="00452AC0" w:rsidRDefault="00452AC0" w:rsidP="000A073E"/>
    <w:p w:rsidR="00452AC0" w:rsidRDefault="00452AC0" w:rsidP="000A073E"/>
    <w:p w:rsidR="00452AC0" w:rsidRDefault="00452AC0" w:rsidP="000A073E"/>
    <w:p w:rsidR="00452AC0" w:rsidRDefault="00452AC0" w:rsidP="000A073E"/>
    <w:p w:rsidR="00452AC0" w:rsidRDefault="00452AC0" w:rsidP="000A073E"/>
    <w:p w:rsidR="000A073E" w:rsidRPr="00CB58E7" w:rsidRDefault="000A073E" w:rsidP="000A073E">
      <w:pPr>
        <w:ind w:firstLine="567"/>
        <w:jc w:val="center"/>
        <w:rPr>
          <w:b/>
        </w:rPr>
      </w:pPr>
      <w:r w:rsidRPr="00CB58E7">
        <w:rPr>
          <w:b/>
        </w:rPr>
        <w:lastRenderedPageBreak/>
        <w:t>Методическая записка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3"/>
        <w:gridCol w:w="6087"/>
      </w:tblGrid>
      <w:tr w:rsidR="000A073E" w:rsidRPr="00AF3852" w:rsidTr="00965C1B">
        <w:tc>
          <w:tcPr>
            <w:tcW w:w="1820" w:type="pct"/>
            <w:shd w:val="clear" w:color="auto" w:fill="auto"/>
          </w:tcPr>
          <w:p w:rsidR="000A073E" w:rsidRPr="00AF3852" w:rsidRDefault="000A073E" w:rsidP="00965C1B">
            <w:pPr>
              <w:rPr>
                <w:b/>
              </w:rPr>
            </w:pPr>
            <w:r w:rsidRPr="00AF3852">
              <w:rPr>
                <w:b/>
                <w:sz w:val="22"/>
                <w:szCs w:val="22"/>
              </w:rPr>
              <w:t>Вид деятельности</w:t>
            </w:r>
          </w:p>
        </w:tc>
        <w:tc>
          <w:tcPr>
            <w:tcW w:w="3180" w:type="pct"/>
            <w:shd w:val="clear" w:color="auto" w:fill="auto"/>
          </w:tcPr>
          <w:p w:rsidR="000A073E" w:rsidRPr="00AF3852" w:rsidRDefault="000A073E" w:rsidP="00965C1B">
            <w:pPr>
              <w:jc w:val="center"/>
              <w:rPr>
                <w:b/>
              </w:rPr>
            </w:pPr>
            <w:r w:rsidRPr="00AF3852">
              <w:rPr>
                <w:b/>
                <w:sz w:val="22"/>
                <w:szCs w:val="22"/>
              </w:rPr>
              <w:t>Учитель</w:t>
            </w:r>
          </w:p>
        </w:tc>
      </w:tr>
      <w:tr w:rsidR="000A073E" w:rsidRPr="00AF3852" w:rsidTr="00965C1B">
        <w:tc>
          <w:tcPr>
            <w:tcW w:w="1820" w:type="pct"/>
            <w:shd w:val="clear" w:color="auto" w:fill="auto"/>
          </w:tcPr>
          <w:p w:rsidR="000A073E" w:rsidRPr="00AF3852" w:rsidRDefault="000A073E" w:rsidP="00965C1B">
            <w:pPr>
              <w:rPr>
                <w:b/>
              </w:rPr>
            </w:pPr>
            <w:r w:rsidRPr="00AF3852">
              <w:rPr>
                <w:b/>
                <w:sz w:val="22"/>
                <w:szCs w:val="22"/>
              </w:rPr>
              <w:t xml:space="preserve">Тип урока </w:t>
            </w:r>
          </w:p>
        </w:tc>
        <w:tc>
          <w:tcPr>
            <w:tcW w:w="3180" w:type="pct"/>
            <w:shd w:val="clear" w:color="auto" w:fill="auto"/>
          </w:tcPr>
          <w:p w:rsidR="000A073E" w:rsidRPr="00AF3852" w:rsidRDefault="000A073E" w:rsidP="00965C1B">
            <w:pPr>
              <w:jc w:val="both"/>
            </w:pPr>
            <w:r w:rsidRPr="00AF3852">
              <w:rPr>
                <w:sz w:val="22"/>
                <w:szCs w:val="22"/>
              </w:rPr>
              <w:t>урок изучения нового материала</w:t>
            </w:r>
          </w:p>
        </w:tc>
      </w:tr>
      <w:tr w:rsidR="000A073E" w:rsidRPr="00AF3852" w:rsidTr="00965C1B">
        <w:tc>
          <w:tcPr>
            <w:tcW w:w="1820" w:type="pct"/>
            <w:shd w:val="clear" w:color="auto" w:fill="auto"/>
          </w:tcPr>
          <w:p w:rsidR="000A073E" w:rsidRPr="00AF3852" w:rsidRDefault="000A073E" w:rsidP="00965C1B">
            <w:pPr>
              <w:rPr>
                <w:b/>
              </w:rPr>
            </w:pPr>
            <w:r w:rsidRPr="00AF3852">
              <w:rPr>
                <w:b/>
                <w:sz w:val="22"/>
                <w:szCs w:val="22"/>
              </w:rPr>
              <w:t>Форма проведения урока</w:t>
            </w:r>
          </w:p>
        </w:tc>
        <w:tc>
          <w:tcPr>
            <w:tcW w:w="3180" w:type="pct"/>
            <w:shd w:val="clear" w:color="auto" w:fill="auto"/>
          </w:tcPr>
          <w:p w:rsidR="000A073E" w:rsidRPr="00AF3852" w:rsidRDefault="000A073E" w:rsidP="00965C1B">
            <w:pPr>
              <w:jc w:val="both"/>
            </w:pPr>
            <w:r w:rsidRPr="00AF3852">
              <w:rPr>
                <w:sz w:val="22"/>
                <w:szCs w:val="22"/>
              </w:rPr>
              <w:t>урок-мастерская</w:t>
            </w:r>
          </w:p>
        </w:tc>
      </w:tr>
      <w:tr w:rsidR="000A073E" w:rsidRPr="00AF3852" w:rsidTr="00965C1B">
        <w:tc>
          <w:tcPr>
            <w:tcW w:w="1820" w:type="pct"/>
            <w:shd w:val="clear" w:color="auto" w:fill="auto"/>
          </w:tcPr>
          <w:p w:rsidR="000A073E" w:rsidRPr="00AF3852" w:rsidRDefault="000A073E" w:rsidP="00965C1B">
            <w:pPr>
              <w:rPr>
                <w:b/>
              </w:rPr>
            </w:pPr>
            <w:proofErr w:type="spellStart"/>
            <w:r w:rsidRPr="00AF3852">
              <w:rPr>
                <w:b/>
                <w:sz w:val="22"/>
                <w:szCs w:val="22"/>
              </w:rPr>
              <w:t>Целеполагание</w:t>
            </w:r>
            <w:proofErr w:type="spellEnd"/>
            <w:r w:rsidRPr="00AF3852">
              <w:rPr>
                <w:b/>
                <w:sz w:val="22"/>
                <w:szCs w:val="22"/>
              </w:rPr>
              <w:t xml:space="preserve"> – образовательный результат:</w:t>
            </w:r>
          </w:p>
        </w:tc>
        <w:tc>
          <w:tcPr>
            <w:tcW w:w="3180" w:type="pct"/>
            <w:shd w:val="clear" w:color="auto" w:fill="auto"/>
          </w:tcPr>
          <w:p w:rsidR="000E1143" w:rsidRPr="000E1143" w:rsidRDefault="000E1143" w:rsidP="000E1143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  <w:sz w:val="22"/>
                <w:szCs w:val="22"/>
              </w:rPr>
            </w:pPr>
            <w:r w:rsidRPr="000E1143">
              <w:rPr>
                <w:b/>
                <w:bCs/>
                <w:color w:val="000000"/>
                <w:sz w:val="22"/>
                <w:szCs w:val="22"/>
              </w:rPr>
              <w:t>Образовательные:</w:t>
            </w:r>
            <w:r w:rsidRPr="000E1143">
              <w:rPr>
                <w:color w:val="000000"/>
                <w:sz w:val="22"/>
                <w:szCs w:val="22"/>
              </w:rPr>
              <w:t> актуализировать знания обучающихся о самой древней группе живых существ – бактериях; показа</w:t>
            </w:r>
            <w:r>
              <w:rPr>
                <w:color w:val="000000"/>
                <w:sz w:val="22"/>
                <w:szCs w:val="22"/>
              </w:rPr>
              <w:t>ть особенности строения</w:t>
            </w:r>
            <w:r w:rsidRPr="000E1143">
              <w:rPr>
                <w:color w:val="000000"/>
                <w:sz w:val="22"/>
                <w:szCs w:val="22"/>
              </w:rPr>
              <w:t xml:space="preserve">, размножения и распространения бактерий; показать многообразие форм </w:t>
            </w:r>
            <w:r>
              <w:rPr>
                <w:color w:val="000000"/>
                <w:sz w:val="22"/>
                <w:szCs w:val="22"/>
              </w:rPr>
              <w:t>бактерий</w:t>
            </w:r>
            <w:r w:rsidRPr="000E1143">
              <w:rPr>
                <w:color w:val="000000"/>
                <w:sz w:val="22"/>
                <w:szCs w:val="22"/>
              </w:rPr>
              <w:t>.</w:t>
            </w:r>
          </w:p>
          <w:p w:rsidR="000E1143" w:rsidRPr="000E1143" w:rsidRDefault="000E1143" w:rsidP="000E1143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  <w:sz w:val="22"/>
                <w:szCs w:val="22"/>
              </w:rPr>
            </w:pPr>
            <w:r w:rsidRPr="000E1143">
              <w:rPr>
                <w:b/>
                <w:bCs/>
                <w:color w:val="000000"/>
                <w:sz w:val="22"/>
                <w:szCs w:val="22"/>
              </w:rPr>
              <w:t>Развивающие:</w:t>
            </w:r>
            <w:r w:rsidRPr="000E1143">
              <w:rPr>
                <w:color w:val="000000"/>
                <w:sz w:val="22"/>
                <w:szCs w:val="22"/>
              </w:rPr>
              <w:t> развивать умения сравнивать, анализировать, делать выводы.</w:t>
            </w:r>
          </w:p>
          <w:p w:rsidR="000E1143" w:rsidRPr="000E1143" w:rsidRDefault="000E1143" w:rsidP="000E1143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  <w:sz w:val="22"/>
                <w:szCs w:val="22"/>
              </w:rPr>
            </w:pPr>
            <w:r w:rsidRPr="000E1143">
              <w:rPr>
                <w:b/>
                <w:bCs/>
                <w:color w:val="000000"/>
                <w:sz w:val="22"/>
                <w:szCs w:val="22"/>
              </w:rPr>
              <w:t>Воспитывающие:</w:t>
            </w:r>
            <w:r w:rsidRPr="000E1143">
              <w:rPr>
                <w:color w:val="000000"/>
                <w:sz w:val="22"/>
                <w:szCs w:val="22"/>
              </w:rPr>
              <w:t> воспитывать культуру поведения при групповой и индивидуальной работе.</w:t>
            </w:r>
          </w:p>
          <w:p w:rsidR="000A073E" w:rsidRPr="00AF3852" w:rsidRDefault="000A073E" w:rsidP="000E1143">
            <w:pPr>
              <w:jc w:val="both"/>
            </w:pPr>
          </w:p>
        </w:tc>
      </w:tr>
      <w:tr w:rsidR="000A073E" w:rsidRPr="00AF3852" w:rsidTr="00965C1B">
        <w:tc>
          <w:tcPr>
            <w:tcW w:w="1820" w:type="pct"/>
            <w:shd w:val="clear" w:color="auto" w:fill="auto"/>
          </w:tcPr>
          <w:p w:rsidR="000A073E" w:rsidRPr="00AF3852" w:rsidRDefault="000A073E" w:rsidP="00965C1B">
            <w:pPr>
              <w:rPr>
                <w:b/>
              </w:rPr>
            </w:pPr>
            <w:r w:rsidRPr="00AF3852">
              <w:rPr>
                <w:b/>
                <w:sz w:val="22"/>
                <w:szCs w:val="22"/>
              </w:rPr>
              <w:t>Проектирование образовательных результатов</w:t>
            </w:r>
          </w:p>
        </w:tc>
        <w:tc>
          <w:tcPr>
            <w:tcW w:w="3180" w:type="pct"/>
            <w:shd w:val="clear" w:color="auto" w:fill="auto"/>
          </w:tcPr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</w:rPr>
            </w:pPr>
            <w:r w:rsidRPr="00B0039E">
              <w:rPr>
                <w:b/>
                <w:bCs/>
                <w:color w:val="000000"/>
              </w:rPr>
              <w:t>Предметные результаты: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- сформировать умение рассказывать о строении бактерий;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- сформировать умение объяснять, как строение бактерий связано с их жизнедеятельностью;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proofErr w:type="gramStart"/>
            <w:r w:rsidRPr="00B0039E">
              <w:rPr>
                <w:i/>
                <w:color w:val="000000"/>
                <w:sz w:val="22"/>
                <w:szCs w:val="22"/>
              </w:rPr>
              <w:t>- сформировать умение понимать смысл биологических терминов: бактерия, прокариоты, эукариоты, колонии, кокки, бациллы, спириллы, вибрионы.</w:t>
            </w:r>
            <w:proofErr w:type="gramEnd"/>
          </w:p>
          <w:p w:rsidR="00B0039E" w:rsidRPr="006733DB" w:rsidRDefault="00B0039E" w:rsidP="00B0039E">
            <w:pPr>
              <w:jc w:val="center"/>
              <w:rPr>
                <w:b/>
              </w:rPr>
            </w:pPr>
            <w:proofErr w:type="spellStart"/>
            <w:r w:rsidRPr="006733DB">
              <w:rPr>
                <w:b/>
              </w:rPr>
              <w:t>Метапредметные</w:t>
            </w:r>
            <w:proofErr w:type="spellEnd"/>
            <w:r w:rsidRPr="006733DB">
              <w:rPr>
                <w:b/>
              </w:rPr>
              <w:t xml:space="preserve"> умения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  <w:sz w:val="22"/>
                <w:szCs w:val="22"/>
              </w:rPr>
            </w:pPr>
            <w:r w:rsidRPr="00B0039E">
              <w:rPr>
                <w:b/>
                <w:bCs/>
                <w:color w:val="000000"/>
                <w:sz w:val="22"/>
                <w:szCs w:val="22"/>
              </w:rPr>
              <w:t>Регулятивные УУД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1.Формирование умений самостоятельно обнаруживать и формировать учебную проблему, определять цель учебной деятельности, осуществлять целенаправленный поиск ответов на поставленные вопросы; выполнять задания в соответствии с целью.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2.Формирование умений в диалоге с учителем совершенствовать самостоятельно выработанные критерии оценки, осуществлять самопроверку, взаимопроверку и корректировку учебного задания.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proofErr w:type="gramStart"/>
            <w:r w:rsidRPr="00B0039E">
              <w:rPr>
                <w:i/>
                <w:color w:val="000000"/>
                <w:sz w:val="22"/>
                <w:szCs w:val="22"/>
              </w:rPr>
              <w:t>3.Формирование умений 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  <w:proofErr w:type="gramEnd"/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  <w:sz w:val="22"/>
                <w:szCs w:val="22"/>
              </w:rPr>
            </w:pPr>
            <w:r w:rsidRPr="00B0039E">
              <w:rPr>
                <w:b/>
                <w:bCs/>
                <w:color w:val="000000"/>
                <w:sz w:val="22"/>
                <w:szCs w:val="22"/>
              </w:rPr>
              <w:t>Познавательные УУД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1.Формирование умений ориентироваться в учебнике, находить и использовать нужную информацию, создавать модель бактериальной клетки; представлять информацию в виде схем, таблиц.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2.Формирование умений анализировать текст и рисунки учебника; классифицировать и обобщать факты и явления; выявлять причины и следствия простых явлений (подводящий диалог с учителем, выполнение продуктивных заданий).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 xml:space="preserve">3.Формирование умений строить </w:t>
            </w:r>
            <w:proofErr w:type="gramStart"/>
            <w:r w:rsidRPr="00B0039E">
              <w:rPr>
                <w:i/>
                <w:color w:val="000000"/>
                <w:sz w:val="22"/>
                <w:szCs w:val="22"/>
              </w:rPr>
              <w:t>логическое рассуждение</w:t>
            </w:r>
            <w:proofErr w:type="gramEnd"/>
            <w:r w:rsidRPr="00B0039E">
              <w:rPr>
                <w:i/>
                <w:color w:val="000000"/>
                <w:sz w:val="22"/>
                <w:szCs w:val="22"/>
              </w:rPr>
              <w:t>, включающее установление причинно-следственных связей.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  <w:sz w:val="22"/>
                <w:szCs w:val="22"/>
              </w:rPr>
            </w:pPr>
            <w:r w:rsidRPr="00B0039E">
              <w:rPr>
                <w:b/>
                <w:bCs/>
                <w:color w:val="000000"/>
                <w:sz w:val="22"/>
                <w:szCs w:val="22"/>
              </w:rPr>
              <w:t>Коммуникативные УУД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lastRenderedPageBreak/>
              <w:t>1.Формирование умений слушать и понимать речь других людей, формулировать собственные высказывания в рамках учебного диалога, используя биологические термины.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2.Формирование умений самостоятельно организовывать учебное взаимодействие в группе (определять общие цели, распределять роли, договариваться друг с другом и т.д.).</w:t>
            </w:r>
          </w:p>
          <w:p w:rsidR="00B0039E" w:rsidRPr="00B0039E" w:rsidRDefault="00B0039E" w:rsidP="00B0039E">
            <w:pPr>
              <w:jc w:val="center"/>
              <w:rPr>
                <w:b/>
                <w:sz w:val="22"/>
                <w:szCs w:val="22"/>
              </w:rPr>
            </w:pPr>
            <w:r w:rsidRPr="00B0039E">
              <w:rPr>
                <w:b/>
                <w:sz w:val="22"/>
                <w:szCs w:val="22"/>
              </w:rPr>
              <w:t>Личностные умения</w:t>
            </w:r>
          </w:p>
          <w:p w:rsidR="00B0039E" w:rsidRPr="00B0039E" w:rsidRDefault="00B0039E" w:rsidP="00B0039E">
            <w:pPr>
              <w:rPr>
                <w:i/>
                <w:sz w:val="22"/>
                <w:szCs w:val="22"/>
              </w:rPr>
            </w:pPr>
            <w:r w:rsidRPr="00B0039E">
              <w:rPr>
                <w:b/>
                <w:sz w:val="22"/>
                <w:szCs w:val="22"/>
              </w:rPr>
              <w:t xml:space="preserve">- </w:t>
            </w:r>
            <w:r w:rsidRPr="00B0039E">
              <w:rPr>
                <w:i/>
                <w:sz w:val="22"/>
                <w:szCs w:val="22"/>
              </w:rPr>
              <w:t>проявление эмоционально-ценностного отношения к учебной проблеме;</w:t>
            </w:r>
          </w:p>
          <w:p w:rsidR="00B0039E" w:rsidRPr="00B0039E" w:rsidRDefault="00B0039E" w:rsidP="00B0039E">
            <w:pPr>
              <w:tabs>
                <w:tab w:val="left" w:pos="1080"/>
              </w:tabs>
              <w:rPr>
                <w:i/>
                <w:sz w:val="22"/>
                <w:szCs w:val="22"/>
              </w:rPr>
            </w:pPr>
            <w:r w:rsidRPr="00B0039E">
              <w:rPr>
                <w:i/>
                <w:sz w:val="22"/>
                <w:szCs w:val="22"/>
              </w:rPr>
              <w:t>- проявление творческого отношения к процессу обучения.</w:t>
            </w:r>
          </w:p>
          <w:p w:rsidR="00B0039E" w:rsidRPr="00B0039E" w:rsidRDefault="00B0039E" w:rsidP="00B0039E">
            <w:pPr>
              <w:rPr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B0039E">
              <w:rPr>
                <w:i/>
                <w:color w:val="000000"/>
                <w:sz w:val="22"/>
                <w:szCs w:val="22"/>
                <w:shd w:val="clear" w:color="auto" w:fill="FFFFFF"/>
              </w:rPr>
              <w:t xml:space="preserve">- понимать: учебные задачи и стремиться их выполнить, </w:t>
            </w:r>
          </w:p>
          <w:p w:rsidR="000A073E" w:rsidRPr="005B00EB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</w:pPr>
            <w:r w:rsidRPr="00B0039E">
              <w:rPr>
                <w:i/>
                <w:color w:val="000000"/>
                <w:sz w:val="22"/>
                <w:szCs w:val="22"/>
                <w:shd w:val="clear" w:color="auto" w:fill="FFFFFF"/>
              </w:rPr>
              <w:t>- определение своей успешности при изучении темы.</w:t>
            </w:r>
          </w:p>
        </w:tc>
      </w:tr>
      <w:tr w:rsidR="000A073E" w:rsidRPr="00AF3852" w:rsidTr="00965C1B">
        <w:tc>
          <w:tcPr>
            <w:tcW w:w="1820" w:type="pct"/>
            <w:shd w:val="clear" w:color="auto" w:fill="auto"/>
          </w:tcPr>
          <w:p w:rsidR="000A073E" w:rsidRPr="00AF3852" w:rsidRDefault="000A073E" w:rsidP="00965C1B">
            <w:pPr>
              <w:rPr>
                <w:b/>
              </w:rPr>
            </w:pPr>
            <w:r w:rsidRPr="00AF3852">
              <w:rPr>
                <w:b/>
                <w:sz w:val="22"/>
                <w:szCs w:val="22"/>
              </w:rPr>
              <w:lastRenderedPageBreak/>
              <w:t>Информационно-образовательная среда урока/занятия</w:t>
            </w:r>
          </w:p>
        </w:tc>
        <w:tc>
          <w:tcPr>
            <w:tcW w:w="3180" w:type="pct"/>
            <w:shd w:val="clear" w:color="auto" w:fill="auto"/>
          </w:tcPr>
          <w:p w:rsidR="000A073E" w:rsidRPr="00AF3852" w:rsidRDefault="000A073E" w:rsidP="005C1BBF">
            <w:pPr>
              <w:jc w:val="both"/>
            </w:pPr>
            <w:r w:rsidRPr="006733DB">
              <w:t xml:space="preserve">Персональный компьютер на каждого ученика или пару </w:t>
            </w:r>
            <w:proofErr w:type="gramStart"/>
            <w:r w:rsidRPr="006733DB">
              <w:t>обучающихся</w:t>
            </w:r>
            <w:proofErr w:type="gramEnd"/>
            <w:r w:rsidRPr="006733DB">
              <w:t xml:space="preserve">, выход в ресурсы сети Интернет на </w:t>
            </w:r>
            <w:r w:rsidR="009E6602">
              <w:t xml:space="preserve">образовательную платформу </w:t>
            </w:r>
            <w:proofErr w:type="spellStart"/>
            <w:r w:rsidR="009E6602">
              <w:rPr>
                <w:lang w:val="en-US"/>
              </w:rPr>
              <w:t>Uchi</w:t>
            </w:r>
            <w:proofErr w:type="spellEnd"/>
            <w:r w:rsidR="009E6602" w:rsidRPr="009E6602">
              <w:t>.</w:t>
            </w:r>
            <w:proofErr w:type="spellStart"/>
            <w:r w:rsidR="009E6602">
              <w:rPr>
                <w:lang w:val="en-US"/>
              </w:rPr>
              <w:t>ru</w:t>
            </w:r>
            <w:proofErr w:type="spellEnd"/>
            <w:r w:rsidR="009E6602">
              <w:t xml:space="preserve"> </w:t>
            </w:r>
            <w:r w:rsidRPr="006733DB">
              <w:t xml:space="preserve">, </w:t>
            </w:r>
            <w:proofErr w:type="spellStart"/>
            <w:r w:rsidRPr="006733DB">
              <w:t>мультимедийный</w:t>
            </w:r>
            <w:proofErr w:type="spellEnd"/>
            <w:r w:rsidRPr="006733DB">
              <w:t xml:space="preserve"> проектор, </w:t>
            </w:r>
            <w:r w:rsidR="005C1BBF">
              <w:t>учебник, тетрадь</w:t>
            </w:r>
            <w:r w:rsidRPr="006733DB">
              <w:t>.</w:t>
            </w:r>
          </w:p>
        </w:tc>
      </w:tr>
      <w:tr w:rsidR="000A073E" w:rsidRPr="00AF3852" w:rsidTr="00965C1B">
        <w:tc>
          <w:tcPr>
            <w:tcW w:w="1820" w:type="pct"/>
            <w:shd w:val="clear" w:color="auto" w:fill="auto"/>
          </w:tcPr>
          <w:p w:rsidR="000A073E" w:rsidRPr="00AF3852" w:rsidRDefault="000A073E" w:rsidP="00965C1B">
            <w:pPr>
              <w:rPr>
                <w:b/>
              </w:rPr>
            </w:pPr>
            <w:r w:rsidRPr="00AF3852">
              <w:rPr>
                <w:b/>
                <w:sz w:val="22"/>
                <w:szCs w:val="22"/>
              </w:rPr>
              <w:t>Целесообразность использования ИКТ на конкретном этапе урока (внеклассном мероприятии)</w:t>
            </w:r>
          </w:p>
        </w:tc>
        <w:tc>
          <w:tcPr>
            <w:tcW w:w="3180" w:type="pct"/>
            <w:shd w:val="clear" w:color="auto" w:fill="auto"/>
          </w:tcPr>
          <w:p w:rsidR="000A073E" w:rsidRPr="00CC0031" w:rsidRDefault="000A073E" w:rsidP="00965C1B">
            <w:pPr>
              <w:jc w:val="both"/>
            </w:pPr>
            <w:r w:rsidRPr="00CC0031">
              <w:t>Использование ИКТ в учебном процессе  способствует повышению качества доступности и эффективности образования, помогает обучающемуся адаптироваться в современной информационной среде. Такой урок повышает уровень наглядности информативности, экономит время, позволяет работать дифференцированно и индивидуально</w:t>
            </w:r>
          </w:p>
        </w:tc>
      </w:tr>
      <w:tr w:rsidR="000A073E" w:rsidRPr="00AF3852" w:rsidTr="00965C1B">
        <w:tc>
          <w:tcPr>
            <w:tcW w:w="1820" w:type="pct"/>
            <w:shd w:val="clear" w:color="auto" w:fill="auto"/>
          </w:tcPr>
          <w:p w:rsidR="000A073E" w:rsidRPr="00AF3852" w:rsidRDefault="000A073E" w:rsidP="00965C1B">
            <w:pPr>
              <w:rPr>
                <w:b/>
              </w:rPr>
            </w:pPr>
            <w:r w:rsidRPr="00AF3852">
              <w:rPr>
                <w:b/>
                <w:sz w:val="22"/>
                <w:szCs w:val="22"/>
              </w:rPr>
              <w:t>Методические приемы</w:t>
            </w:r>
            <w:r>
              <w:rPr>
                <w:b/>
                <w:sz w:val="22"/>
                <w:szCs w:val="22"/>
              </w:rPr>
              <w:t>, технологии</w:t>
            </w:r>
          </w:p>
        </w:tc>
        <w:tc>
          <w:tcPr>
            <w:tcW w:w="3180" w:type="pct"/>
            <w:shd w:val="clear" w:color="auto" w:fill="auto"/>
          </w:tcPr>
          <w:p w:rsidR="000A073E" w:rsidRPr="00CC0031" w:rsidRDefault="000E1143" w:rsidP="005C1BBF">
            <w:pPr>
              <w:jc w:val="both"/>
            </w:pPr>
            <w:proofErr w:type="gramStart"/>
            <w:r>
              <w:t>Мотивационный</w:t>
            </w:r>
            <w:proofErr w:type="gramEnd"/>
            <w:r>
              <w:t xml:space="preserve">, </w:t>
            </w:r>
            <w:r w:rsidR="000A073E" w:rsidRPr="00CC0031">
              <w:t>ди</w:t>
            </w:r>
            <w:r w:rsidR="005C1BBF">
              <w:t>фференциация работы обучающихся</w:t>
            </w:r>
            <w:r w:rsidR="00B0039E">
              <w:t>.</w:t>
            </w:r>
            <w:r w:rsidR="000A073E" w:rsidRPr="00CC0031">
              <w:t xml:space="preserve"> </w:t>
            </w:r>
          </w:p>
        </w:tc>
      </w:tr>
    </w:tbl>
    <w:p w:rsidR="000A073E" w:rsidRDefault="000A073E" w:rsidP="000A073E">
      <w:pPr>
        <w:ind w:firstLine="567"/>
        <w:jc w:val="both"/>
        <w:rPr>
          <w:rStyle w:val="a5"/>
        </w:rPr>
      </w:pPr>
    </w:p>
    <w:p w:rsidR="000A073E" w:rsidRDefault="000A073E" w:rsidP="000A073E"/>
    <w:p w:rsidR="000A073E" w:rsidRDefault="000A073E" w:rsidP="000A073E"/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</w:pPr>
    </w:p>
    <w:p w:rsidR="000A073E" w:rsidRDefault="000A073E" w:rsidP="00EF4D00">
      <w:pPr>
        <w:jc w:val="center"/>
        <w:sectPr w:rsidR="000A073E" w:rsidSect="000A073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F4D00" w:rsidRPr="006733DB" w:rsidRDefault="00452AC0" w:rsidP="00EF4D00">
      <w:pPr>
        <w:jc w:val="center"/>
      </w:pPr>
      <w:r>
        <w:lastRenderedPageBreak/>
        <w:t>5</w:t>
      </w:r>
      <w:r w:rsidR="00EF4D00" w:rsidRPr="006733DB">
        <w:t xml:space="preserve"> класс </w:t>
      </w:r>
    </w:p>
    <w:p w:rsidR="00EF4D00" w:rsidRPr="006733DB" w:rsidRDefault="00452AC0" w:rsidP="00EF4D00">
      <w:pPr>
        <w:jc w:val="center"/>
      </w:pPr>
      <w:r>
        <w:t>БИОЛОГИЯ</w:t>
      </w:r>
      <w:r w:rsidR="00EF4D00" w:rsidRPr="006733DB">
        <w:t xml:space="preserve"> </w:t>
      </w:r>
    </w:p>
    <w:p w:rsidR="00EF4D00" w:rsidRPr="006733DB" w:rsidRDefault="00EF4D00" w:rsidP="00EF4D00">
      <w:pPr>
        <w:jc w:val="center"/>
      </w:pPr>
      <w:r w:rsidRPr="006733DB">
        <w:t xml:space="preserve">Технологическая карта  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55"/>
        <w:gridCol w:w="8225"/>
        <w:gridCol w:w="3420"/>
      </w:tblGrid>
      <w:tr w:rsidR="00EF4D00" w:rsidRPr="006733DB" w:rsidTr="00965C1B">
        <w:tc>
          <w:tcPr>
            <w:tcW w:w="3763" w:type="dxa"/>
            <w:gridSpan w:val="2"/>
          </w:tcPr>
          <w:p w:rsidR="00EF4D00" w:rsidRPr="006733DB" w:rsidRDefault="00EF4D00" w:rsidP="00965C1B">
            <w:pPr>
              <w:tabs>
                <w:tab w:val="left" w:pos="1080"/>
              </w:tabs>
              <w:rPr>
                <w:b/>
              </w:rPr>
            </w:pPr>
            <w:r w:rsidRPr="006733DB">
              <w:rPr>
                <w:b/>
              </w:rPr>
              <w:t>Тема</w:t>
            </w:r>
          </w:p>
        </w:tc>
        <w:tc>
          <w:tcPr>
            <w:tcW w:w="11645" w:type="dxa"/>
            <w:gridSpan w:val="2"/>
          </w:tcPr>
          <w:p w:rsidR="00EF4D00" w:rsidRPr="006733DB" w:rsidRDefault="00447D22" w:rsidP="00965C1B">
            <w:pPr>
              <w:jc w:val="center"/>
              <w:rPr>
                <w:b/>
              </w:rPr>
            </w:pPr>
            <w:r>
              <w:rPr>
                <w:b/>
              </w:rPr>
              <w:t>Бактерии, их разнообразие,</w:t>
            </w:r>
            <w:r w:rsidR="00452AC0">
              <w:rPr>
                <w:b/>
              </w:rPr>
              <w:t xml:space="preserve"> строение и жизнедеятельность</w:t>
            </w:r>
          </w:p>
          <w:p w:rsidR="00EF4D00" w:rsidRPr="006733DB" w:rsidRDefault="00EF4D00" w:rsidP="00965C1B">
            <w:pPr>
              <w:tabs>
                <w:tab w:val="left" w:pos="1080"/>
              </w:tabs>
              <w:rPr>
                <w:b/>
              </w:rPr>
            </w:pPr>
          </w:p>
        </w:tc>
      </w:tr>
      <w:tr w:rsidR="00EF4D00" w:rsidRPr="006733DB" w:rsidTr="00965C1B">
        <w:trPr>
          <w:trHeight w:val="687"/>
        </w:trPr>
        <w:tc>
          <w:tcPr>
            <w:tcW w:w="3763" w:type="dxa"/>
            <w:gridSpan w:val="2"/>
          </w:tcPr>
          <w:p w:rsidR="00EF4D00" w:rsidRPr="006733DB" w:rsidRDefault="00EF4D00" w:rsidP="00965C1B">
            <w:pPr>
              <w:tabs>
                <w:tab w:val="left" w:pos="1080"/>
              </w:tabs>
              <w:rPr>
                <w:b/>
              </w:rPr>
            </w:pPr>
            <w:r w:rsidRPr="006733DB">
              <w:rPr>
                <w:b/>
              </w:rPr>
              <w:t xml:space="preserve">Цели </w:t>
            </w:r>
          </w:p>
          <w:p w:rsidR="00EF4D00" w:rsidRPr="006733DB" w:rsidRDefault="00EF4D00" w:rsidP="00965C1B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1645" w:type="dxa"/>
            <w:gridSpan w:val="2"/>
          </w:tcPr>
          <w:p w:rsidR="00452AC0" w:rsidRDefault="00452AC0" w:rsidP="00452AC0">
            <w:pPr>
              <w:pStyle w:val="a4"/>
              <w:spacing w:before="0" w:beforeAutospacing="0" w:after="0" w:afterAutospacing="0"/>
            </w:pPr>
            <w:r>
              <w:rPr>
                <w:color w:val="000000"/>
              </w:rPr>
              <w:t>Ознакомление учащихся со строением бактериальной клетки, разнообразием форм</w:t>
            </w:r>
            <w:r w:rsidR="005C1BBF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="005C1BBF">
              <w:rPr>
                <w:color w:val="000000"/>
              </w:rPr>
              <w:t>особенностями жизнедеятельности бактерий</w:t>
            </w:r>
            <w:r>
              <w:rPr>
                <w:color w:val="000000"/>
              </w:rPr>
              <w:t>.</w:t>
            </w:r>
          </w:p>
          <w:p w:rsidR="00EF4D00" w:rsidRPr="006733DB" w:rsidRDefault="00EF4D00" w:rsidP="00965C1B">
            <w:pPr>
              <w:tabs>
                <w:tab w:val="left" w:pos="1080"/>
              </w:tabs>
            </w:pPr>
          </w:p>
        </w:tc>
      </w:tr>
      <w:tr w:rsidR="00EF4D00" w:rsidRPr="006733DB" w:rsidTr="00965C1B">
        <w:tc>
          <w:tcPr>
            <w:tcW w:w="3763" w:type="dxa"/>
            <w:gridSpan w:val="2"/>
          </w:tcPr>
          <w:p w:rsidR="00EF4D00" w:rsidRPr="006733DB" w:rsidRDefault="00EF4D00" w:rsidP="00965C1B">
            <w:pPr>
              <w:tabs>
                <w:tab w:val="left" w:pos="1080"/>
              </w:tabs>
              <w:rPr>
                <w:b/>
              </w:rPr>
            </w:pPr>
            <w:r w:rsidRPr="006733DB">
              <w:rPr>
                <w:b/>
              </w:rPr>
              <w:t>Основное содержание темы, термины и  понятия</w:t>
            </w:r>
          </w:p>
        </w:tc>
        <w:tc>
          <w:tcPr>
            <w:tcW w:w="11645" w:type="dxa"/>
            <w:gridSpan w:val="2"/>
          </w:tcPr>
          <w:p w:rsidR="00EF4D00" w:rsidRPr="006733DB" w:rsidRDefault="00EF4D00" w:rsidP="00965C1B">
            <w:pPr>
              <w:tabs>
                <w:tab w:val="left" w:pos="1080"/>
              </w:tabs>
            </w:pPr>
            <w:r w:rsidRPr="006733DB">
              <w:t xml:space="preserve">Содержание темы предполагает изучение </w:t>
            </w:r>
            <w:r w:rsidR="005C1BBF">
              <w:t>строение бактериальной клетки, их отличие от клеток представителей других царств, знакомство с разнообразными формами бактериальных клеток и особенностями жизнедеятельности бактерий</w:t>
            </w:r>
            <w:proofErr w:type="gramStart"/>
            <w:r w:rsidR="005C1BBF">
              <w:t xml:space="preserve"> </w:t>
            </w:r>
            <w:r w:rsidRPr="006733DB">
              <w:t>.</w:t>
            </w:r>
            <w:proofErr w:type="gramEnd"/>
          </w:p>
          <w:p w:rsidR="00EF4D00" w:rsidRPr="006733DB" w:rsidRDefault="005C1BBF" w:rsidP="00965C1B">
            <w:pPr>
              <w:tabs>
                <w:tab w:val="left" w:pos="1080"/>
              </w:tabs>
            </w:pPr>
            <w:r>
              <w:t>Бактерии, бактериальная спора, колония, кокки, бациллы, вибрионы, спириллы, стрептококки</w:t>
            </w:r>
            <w:r w:rsidR="00EF4D00" w:rsidRPr="006733DB">
              <w:t>.</w:t>
            </w:r>
          </w:p>
        </w:tc>
      </w:tr>
      <w:tr w:rsidR="00EF4D00" w:rsidRPr="006733DB" w:rsidTr="00965C1B">
        <w:tc>
          <w:tcPr>
            <w:tcW w:w="15408" w:type="dxa"/>
            <w:gridSpan w:val="4"/>
          </w:tcPr>
          <w:p w:rsidR="00EF4D00" w:rsidRPr="006733DB" w:rsidRDefault="00EF4D00" w:rsidP="00965C1B">
            <w:pPr>
              <w:tabs>
                <w:tab w:val="left" w:pos="1080"/>
              </w:tabs>
              <w:jc w:val="center"/>
              <w:rPr>
                <w:b/>
              </w:rPr>
            </w:pPr>
            <w:r w:rsidRPr="006733DB">
              <w:rPr>
                <w:b/>
              </w:rPr>
              <w:t>Планируемый результат</w:t>
            </w:r>
          </w:p>
          <w:p w:rsidR="00EF4D00" w:rsidRPr="006733DB" w:rsidRDefault="00EF4D00" w:rsidP="00965C1B">
            <w:pPr>
              <w:tabs>
                <w:tab w:val="left" w:pos="1080"/>
              </w:tabs>
              <w:jc w:val="center"/>
            </w:pPr>
          </w:p>
        </w:tc>
      </w:tr>
      <w:tr w:rsidR="00EF4D00" w:rsidRPr="006733DB" w:rsidTr="00965C1B">
        <w:tblPrEx>
          <w:tblLook w:val="0000"/>
        </w:tblPrEx>
        <w:trPr>
          <w:trHeight w:val="339"/>
        </w:trPr>
        <w:tc>
          <w:tcPr>
            <w:tcW w:w="3763" w:type="dxa"/>
            <w:gridSpan w:val="2"/>
          </w:tcPr>
          <w:p w:rsidR="00EF4D00" w:rsidRPr="006733DB" w:rsidRDefault="00EF4D00" w:rsidP="00965C1B">
            <w:pPr>
              <w:jc w:val="center"/>
              <w:rPr>
                <w:b/>
              </w:rPr>
            </w:pPr>
            <w:r w:rsidRPr="006733DB">
              <w:rPr>
                <w:b/>
              </w:rPr>
              <w:t>Личностные умения</w:t>
            </w:r>
          </w:p>
          <w:p w:rsidR="00EF4D00" w:rsidRPr="006733DB" w:rsidRDefault="00EF4D00" w:rsidP="00965C1B">
            <w:pPr>
              <w:jc w:val="center"/>
              <w:rPr>
                <w:b/>
              </w:rPr>
            </w:pPr>
          </w:p>
          <w:p w:rsidR="00EF4D00" w:rsidRPr="00B0039E" w:rsidRDefault="00EF4D00" w:rsidP="00965C1B">
            <w:pPr>
              <w:rPr>
                <w:i/>
              </w:rPr>
            </w:pPr>
            <w:r w:rsidRPr="006733DB">
              <w:rPr>
                <w:b/>
              </w:rPr>
              <w:t xml:space="preserve">- </w:t>
            </w:r>
            <w:r w:rsidRPr="00B0039E">
              <w:rPr>
                <w:i/>
              </w:rPr>
              <w:t>проявление эмоционально-ценностного отношения к учебной проблеме;</w:t>
            </w:r>
          </w:p>
          <w:p w:rsidR="00EF4D00" w:rsidRPr="00B0039E" w:rsidRDefault="00EF4D00" w:rsidP="00965C1B">
            <w:pPr>
              <w:tabs>
                <w:tab w:val="left" w:pos="1080"/>
              </w:tabs>
              <w:rPr>
                <w:i/>
              </w:rPr>
            </w:pPr>
            <w:r w:rsidRPr="00B0039E">
              <w:rPr>
                <w:i/>
              </w:rPr>
              <w:t>- проявление творческого отношения к процессу обучения.</w:t>
            </w:r>
          </w:p>
          <w:p w:rsidR="00B0039E" w:rsidRPr="00B0039E" w:rsidRDefault="00B0039E" w:rsidP="00B0039E">
            <w:pPr>
              <w:rPr>
                <w:i/>
                <w:color w:val="000000"/>
                <w:shd w:val="clear" w:color="auto" w:fill="FFFFFF"/>
              </w:rPr>
            </w:pPr>
            <w:r w:rsidRPr="00B0039E">
              <w:rPr>
                <w:i/>
                <w:color w:val="000000"/>
                <w:shd w:val="clear" w:color="auto" w:fill="FFFFFF"/>
              </w:rPr>
              <w:t xml:space="preserve">- понимать: учебные задачи и стремиться их выполнить, </w:t>
            </w:r>
          </w:p>
          <w:p w:rsidR="00EF4D00" w:rsidRPr="006733DB" w:rsidRDefault="00B0039E" w:rsidP="00B0039E">
            <w:pPr>
              <w:rPr>
                <w:b/>
              </w:rPr>
            </w:pPr>
            <w:r w:rsidRPr="00B0039E">
              <w:rPr>
                <w:i/>
                <w:color w:val="000000"/>
                <w:shd w:val="clear" w:color="auto" w:fill="FFFFFF"/>
              </w:rPr>
              <w:t>- определение своей успешности при изучении темы.</w:t>
            </w:r>
          </w:p>
        </w:tc>
        <w:tc>
          <w:tcPr>
            <w:tcW w:w="8225" w:type="dxa"/>
          </w:tcPr>
          <w:p w:rsidR="00EF4D00" w:rsidRPr="006733DB" w:rsidRDefault="00EF4D00" w:rsidP="00965C1B">
            <w:pPr>
              <w:jc w:val="center"/>
              <w:rPr>
                <w:b/>
              </w:rPr>
            </w:pPr>
            <w:proofErr w:type="spellStart"/>
            <w:r w:rsidRPr="006733DB">
              <w:rPr>
                <w:b/>
              </w:rPr>
              <w:t>Метапредметные</w:t>
            </w:r>
            <w:proofErr w:type="spellEnd"/>
            <w:r w:rsidRPr="006733DB">
              <w:rPr>
                <w:b/>
              </w:rPr>
              <w:t xml:space="preserve"> умения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  <w:sz w:val="22"/>
                <w:szCs w:val="22"/>
              </w:rPr>
            </w:pPr>
            <w:r w:rsidRPr="00B0039E">
              <w:rPr>
                <w:b/>
                <w:bCs/>
                <w:color w:val="000000"/>
                <w:sz w:val="22"/>
                <w:szCs w:val="22"/>
              </w:rPr>
              <w:t>Регулятивные УУД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1.Формирование умений самостоятельно обнаруживать и формировать учебную проблему, определять цель учебной деятельности, осуществлять целенаправленный поиск ответов на поставленные вопросы; выполнять задания в соответствии с целью.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2.Формирование умений в диалоге с учителем совершенствовать самостоятельно выработанные критерии оценки, осуществлять самопроверку, взаимопроверку и корректировку учебного задания.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proofErr w:type="gramStart"/>
            <w:r w:rsidRPr="00B0039E">
              <w:rPr>
                <w:i/>
                <w:color w:val="000000"/>
                <w:sz w:val="22"/>
                <w:szCs w:val="22"/>
              </w:rPr>
              <w:t>3.Формирование умений 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  <w:proofErr w:type="gramEnd"/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  <w:sz w:val="22"/>
                <w:szCs w:val="22"/>
              </w:rPr>
            </w:pPr>
            <w:r w:rsidRPr="00B0039E">
              <w:rPr>
                <w:b/>
                <w:bCs/>
                <w:color w:val="000000"/>
                <w:sz w:val="22"/>
                <w:szCs w:val="22"/>
              </w:rPr>
              <w:t>Познавательные УУД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1.Формирование умений ориентироваться в учебнике, находить и использовать нужную информацию, создавать модель бактериальной клетки; представлять информацию в виде схем, таблиц.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 xml:space="preserve">2.Формирование умений анализировать текст и рисунки учебника; классифицировать и обобщать факты и явления; выявлять причины и следствия </w:t>
            </w:r>
            <w:r w:rsidRPr="00B0039E">
              <w:rPr>
                <w:i/>
                <w:color w:val="000000"/>
                <w:sz w:val="22"/>
                <w:szCs w:val="22"/>
              </w:rPr>
              <w:lastRenderedPageBreak/>
              <w:t>простых явлений (подводящий диалог с учителем, выполнение продуктивных заданий).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 xml:space="preserve">3.Формирование умений строить </w:t>
            </w:r>
            <w:proofErr w:type="gramStart"/>
            <w:r w:rsidRPr="00B0039E">
              <w:rPr>
                <w:i/>
                <w:color w:val="000000"/>
                <w:sz w:val="22"/>
                <w:szCs w:val="22"/>
              </w:rPr>
              <w:t>логическое рассуждение</w:t>
            </w:r>
            <w:proofErr w:type="gramEnd"/>
            <w:r w:rsidRPr="00B0039E">
              <w:rPr>
                <w:i/>
                <w:color w:val="000000"/>
                <w:sz w:val="22"/>
                <w:szCs w:val="22"/>
              </w:rPr>
              <w:t>, включающее установление причинно-следственных связей.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  <w:sz w:val="22"/>
                <w:szCs w:val="22"/>
              </w:rPr>
            </w:pPr>
            <w:r w:rsidRPr="00B0039E">
              <w:rPr>
                <w:b/>
                <w:bCs/>
                <w:color w:val="000000"/>
                <w:sz w:val="22"/>
                <w:szCs w:val="22"/>
              </w:rPr>
              <w:t>Коммуникативные УУД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1.Формирование умений слушать и понимать речь других людей, формулировать собственные высказывания в рамках учебного диалога, используя биологические термины.</w:t>
            </w:r>
          </w:p>
          <w:p w:rsidR="00B0039E" w:rsidRPr="00B0039E" w:rsidRDefault="00B0039E" w:rsidP="00B0039E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>2.Формирование умений самостоятельно организовывать учебное взаимодействие в группе (определять общие цели, распределять роли, договариваться друг с другом и т.д.).</w:t>
            </w:r>
          </w:p>
          <w:p w:rsidR="00EF4D00" w:rsidRPr="006733DB" w:rsidRDefault="00EF4D00" w:rsidP="00965C1B">
            <w:pPr>
              <w:rPr>
                <w:i/>
              </w:rPr>
            </w:pPr>
          </w:p>
        </w:tc>
        <w:tc>
          <w:tcPr>
            <w:tcW w:w="3420" w:type="dxa"/>
          </w:tcPr>
          <w:p w:rsidR="000E1143" w:rsidRPr="00B0039E" w:rsidRDefault="000E1143" w:rsidP="000E1143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</w:rPr>
            </w:pPr>
            <w:r w:rsidRPr="00B0039E">
              <w:rPr>
                <w:b/>
                <w:bCs/>
                <w:color w:val="000000"/>
              </w:rPr>
              <w:lastRenderedPageBreak/>
              <w:t>Предметные результаты:</w:t>
            </w:r>
          </w:p>
          <w:p w:rsidR="000E1143" w:rsidRPr="00B0039E" w:rsidRDefault="00B0039E" w:rsidP="000E1143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 xml:space="preserve">- </w:t>
            </w:r>
            <w:r w:rsidR="000E1143" w:rsidRPr="00B0039E">
              <w:rPr>
                <w:i/>
                <w:color w:val="000000"/>
                <w:sz w:val="22"/>
                <w:szCs w:val="22"/>
              </w:rPr>
              <w:t>сформировать умение рассказывать о строении бактерий;</w:t>
            </w:r>
          </w:p>
          <w:p w:rsidR="000E1143" w:rsidRPr="00B0039E" w:rsidRDefault="00B0039E" w:rsidP="000E1143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r w:rsidRPr="00B0039E">
              <w:rPr>
                <w:i/>
                <w:color w:val="000000"/>
                <w:sz w:val="22"/>
                <w:szCs w:val="22"/>
              </w:rPr>
              <w:t xml:space="preserve">- </w:t>
            </w:r>
            <w:r w:rsidR="000E1143" w:rsidRPr="00B0039E">
              <w:rPr>
                <w:i/>
                <w:color w:val="000000"/>
                <w:sz w:val="22"/>
                <w:szCs w:val="22"/>
              </w:rPr>
              <w:t>сформировать умение объяснять, как строение бактерий связано с их жизнедеятельностью;</w:t>
            </w:r>
          </w:p>
          <w:p w:rsidR="000E1143" w:rsidRPr="00B0039E" w:rsidRDefault="00B0039E" w:rsidP="000E1143">
            <w:pPr>
              <w:pStyle w:val="a4"/>
              <w:shd w:val="clear" w:color="auto" w:fill="FFFFFF"/>
              <w:spacing w:before="0" w:beforeAutospacing="0" w:after="136" w:afterAutospacing="0"/>
              <w:rPr>
                <w:i/>
                <w:color w:val="000000"/>
                <w:sz w:val="22"/>
                <w:szCs w:val="22"/>
              </w:rPr>
            </w:pPr>
            <w:proofErr w:type="gramStart"/>
            <w:r w:rsidRPr="00B0039E">
              <w:rPr>
                <w:i/>
                <w:color w:val="000000"/>
                <w:sz w:val="22"/>
                <w:szCs w:val="22"/>
              </w:rPr>
              <w:t xml:space="preserve">- </w:t>
            </w:r>
            <w:r w:rsidR="000E1143" w:rsidRPr="00B0039E">
              <w:rPr>
                <w:i/>
                <w:color w:val="000000"/>
                <w:sz w:val="22"/>
                <w:szCs w:val="22"/>
              </w:rPr>
              <w:t>сформировать умение понимать смысл биологических терминов: бакт</w:t>
            </w:r>
            <w:r w:rsidRPr="00B0039E">
              <w:rPr>
                <w:i/>
                <w:color w:val="000000"/>
                <w:sz w:val="22"/>
                <w:szCs w:val="22"/>
              </w:rPr>
              <w:t>ерия, прокариоты, эукариоты, колонии, кокки, бациллы, спириллы, вибрионы</w:t>
            </w:r>
            <w:r w:rsidR="000E1143" w:rsidRPr="00B0039E">
              <w:rPr>
                <w:i/>
                <w:color w:val="000000"/>
                <w:sz w:val="22"/>
                <w:szCs w:val="22"/>
              </w:rPr>
              <w:t>.</w:t>
            </w:r>
            <w:proofErr w:type="gramEnd"/>
          </w:p>
          <w:p w:rsidR="00EF4D00" w:rsidRPr="006733DB" w:rsidRDefault="00EF4D00" w:rsidP="00965C1B">
            <w:pPr>
              <w:rPr>
                <w:i/>
              </w:rPr>
            </w:pP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15408" w:type="dxa"/>
            <w:gridSpan w:val="4"/>
          </w:tcPr>
          <w:p w:rsidR="00EF4D00" w:rsidRPr="006733DB" w:rsidRDefault="00EF4D00" w:rsidP="00965C1B">
            <w:pPr>
              <w:jc w:val="center"/>
              <w:rPr>
                <w:b/>
              </w:rPr>
            </w:pPr>
            <w:r w:rsidRPr="006733DB">
              <w:rPr>
                <w:b/>
              </w:rPr>
              <w:lastRenderedPageBreak/>
              <w:t>Организация образовательного пространства</w:t>
            </w: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3763" w:type="dxa"/>
            <w:gridSpan w:val="2"/>
          </w:tcPr>
          <w:p w:rsidR="00EF4D00" w:rsidRPr="006733DB" w:rsidRDefault="00EF4D00" w:rsidP="00965C1B">
            <w:proofErr w:type="spellStart"/>
            <w:r w:rsidRPr="006733DB">
              <w:rPr>
                <w:b/>
              </w:rPr>
              <w:t>Межпредметные</w:t>
            </w:r>
            <w:proofErr w:type="spellEnd"/>
            <w:r w:rsidRPr="006733DB">
              <w:rPr>
                <w:b/>
              </w:rPr>
              <w:t xml:space="preserve"> связи</w:t>
            </w:r>
          </w:p>
        </w:tc>
        <w:tc>
          <w:tcPr>
            <w:tcW w:w="8225" w:type="dxa"/>
          </w:tcPr>
          <w:p w:rsidR="00EF4D00" w:rsidRPr="006733DB" w:rsidRDefault="00EF4D00" w:rsidP="00965C1B">
            <w:r w:rsidRPr="006733DB">
              <w:rPr>
                <w:b/>
              </w:rPr>
              <w:t>Ресурсы</w:t>
            </w:r>
          </w:p>
        </w:tc>
        <w:tc>
          <w:tcPr>
            <w:tcW w:w="3420" w:type="dxa"/>
          </w:tcPr>
          <w:p w:rsidR="00EF4D00" w:rsidRPr="006733DB" w:rsidRDefault="00EF4D00" w:rsidP="00965C1B">
            <w:r w:rsidRPr="006733DB">
              <w:rPr>
                <w:b/>
              </w:rPr>
              <w:t>Формы работы</w:t>
            </w: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3763" w:type="dxa"/>
            <w:gridSpan w:val="2"/>
          </w:tcPr>
          <w:p w:rsidR="00EF4D00" w:rsidRPr="006733DB" w:rsidRDefault="00B0039E" w:rsidP="00965C1B">
            <w:r>
              <w:t>_</w:t>
            </w:r>
          </w:p>
        </w:tc>
        <w:tc>
          <w:tcPr>
            <w:tcW w:w="8225" w:type="dxa"/>
          </w:tcPr>
          <w:p w:rsidR="00EF4D00" w:rsidRPr="006733DB" w:rsidRDefault="00EF4D00" w:rsidP="00B0039E">
            <w:r w:rsidRPr="006733DB">
              <w:t xml:space="preserve">Персональный компьютер на каждого ученика или пару </w:t>
            </w:r>
            <w:proofErr w:type="gramStart"/>
            <w:r w:rsidRPr="006733DB">
              <w:t>обучающихся</w:t>
            </w:r>
            <w:proofErr w:type="gramEnd"/>
            <w:r w:rsidRPr="006733DB">
              <w:t xml:space="preserve">, выход в ресурсы сети Интернет на </w:t>
            </w:r>
            <w:r w:rsidR="00D15509">
              <w:t xml:space="preserve">образовательную платформу </w:t>
            </w:r>
            <w:proofErr w:type="spellStart"/>
            <w:r w:rsidR="00B0039E">
              <w:rPr>
                <w:lang w:val="en-US"/>
              </w:rPr>
              <w:t>Uchi</w:t>
            </w:r>
            <w:proofErr w:type="spellEnd"/>
            <w:r w:rsidR="00B0039E" w:rsidRPr="00B0039E">
              <w:t>.</w:t>
            </w:r>
            <w:proofErr w:type="spellStart"/>
            <w:r w:rsidR="00B0039E">
              <w:rPr>
                <w:lang w:val="en-US"/>
              </w:rPr>
              <w:t>ru</w:t>
            </w:r>
            <w:proofErr w:type="spellEnd"/>
            <w:r w:rsidRPr="006733DB">
              <w:t xml:space="preserve">, </w:t>
            </w:r>
            <w:proofErr w:type="spellStart"/>
            <w:r w:rsidRPr="006733DB">
              <w:t>мультимедийный</w:t>
            </w:r>
            <w:proofErr w:type="spellEnd"/>
            <w:r w:rsidRPr="006733DB">
              <w:t xml:space="preserve"> проектор, </w:t>
            </w:r>
            <w:r w:rsidR="00B0039E">
              <w:t>учебник</w:t>
            </w:r>
            <w:r w:rsidRPr="006733DB">
              <w:t>.</w:t>
            </w:r>
          </w:p>
        </w:tc>
        <w:tc>
          <w:tcPr>
            <w:tcW w:w="3420" w:type="dxa"/>
          </w:tcPr>
          <w:p w:rsidR="00EF4D00" w:rsidRPr="006733DB" w:rsidRDefault="00622A70" w:rsidP="00965C1B">
            <w:pPr>
              <w:tabs>
                <w:tab w:val="left" w:pos="1080"/>
              </w:tabs>
            </w:pPr>
            <w:r>
              <w:rPr>
                <w:noProof/>
              </w:rPr>
              <w:pict>
                <v:oval id="_x0000_s1045" style="position:absolute;margin-left:84.6pt;margin-top:1.25pt;width:9pt;height:9pt;z-index:251664384;mso-position-horizontal-relative:text;mso-position-vertical-relative:text" strokeweight="2.25pt"/>
              </w:pict>
            </w:r>
            <w:r w:rsidR="00EF4D00" w:rsidRPr="006733DB">
              <w:t xml:space="preserve">фронтальная  - </w:t>
            </w:r>
          </w:p>
          <w:p w:rsidR="00EF4D00" w:rsidRPr="006733DB" w:rsidRDefault="00622A70" w:rsidP="00965C1B">
            <w:pPr>
              <w:tabs>
                <w:tab w:val="left" w:pos="1080"/>
              </w:tabs>
            </w:pPr>
            <w:r>
              <w:rPr>
                <w:noProof/>
              </w:rPr>
              <w:pict>
                <v:group id="_x0000_s1026" style="position:absolute;margin-left:103.8pt;margin-top:.55pt;width:18pt;height:9pt;z-index:251660288" coordorigin="2961,2034" coordsize="360,210">
                  <v:rect id="_x0000_s1027" style="position:absolute;left:2961;top:2034;width:360;height:210" strokeweight="1.5pt"/>
                  <v:oval id="_x0000_s1028" style="position:absolute;left:3120;top:2115;width:40;height:38" fillcolor="black" strokeweight="2.25pt"/>
                </v:group>
              </w:pict>
            </w:r>
            <w:r w:rsidR="00EF4D00" w:rsidRPr="006733DB">
              <w:t xml:space="preserve">индивидуальная – </w:t>
            </w:r>
          </w:p>
          <w:p w:rsidR="00EF4D00" w:rsidRPr="006733DB" w:rsidRDefault="00622A70" w:rsidP="00965C1B">
            <w:pPr>
              <w:tabs>
                <w:tab w:val="left" w:pos="1080"/>
              </w:tabs>
            </w:pPr>
            <w:r>
              <w:rPr>
                <w:noProof/>
              </w:rPr>
              <w:pict>
                <v:group id="_x0000_s1029" style="position:absolute;margin-left:48.6pt;margin-top:2.35pt;width:18pt;height:10.5pt;z-index:251661312" coordorigin="3501,2034" coordsize="360,210">
                  <v:rect id="_x0000_s1030" style="position:absolute;left:3501;top:2034;width:360;height:210" strokeweight="1.5pt"/>
                  <v:oval id="_x0000_s1031" style="position:absolute;left:3741;top:2113;width:40;height:38" fillcolor="black" strokeweight="2.25pt"/>
                  <v:oval id="_x0000_s1032" style="position:absolute;left:3576;top:2112;width:40;height:38" fillcolor="black" strokeweight="2.25pt"/>
                </v:group>
              </w:pict>
            </w:r>
            <w:r w:rsidR="00EF4D00" w:rsidRPr="006733DB">
              <w:t xml:space="preserve">в паре  - </w:t>
            </w:r>
          </w:p>
          <w:p w:rsidR="00EF4D00" w:rsidRPr="006733DB" w:rsidRDefault="00EF4D00" w:rsidP="00965C1B">
            <w:pPr>
              <w:tabs>
                <w:tab w:val="left" w:pos="1080"/>
              </w:tabs>
            </w:pPr>
          </w:p>
          <w:p w:rsidR="00EF4D00" w:rsidRPr="006733DB" w:rsidRDefault="00622A70" w:rsidP="00965C1B">
            <w:pPr>
              <w:tabs>
                <w:tab w:val="left" w:pos="1080"/>
              </w:tabs>
            </w:pPr>
            <w:r>
              <w:rPr>
                <w:noProof/>
              </w:rPr>
              <w:pict>
                <v:group id="_x0000_s1033" style="position:absolute;margin-left:58.05pt;margin-top:-.75pt;width:18pt;height:10.35pt;z-index:251662336" coordorigin="4023,2037" coordsize="360,207">
                  <v:rect id="_x0000_s1034" style="position:absolute;left:4023;top:2037;width:360;height:207" strokeweight="1.5pt"/>
                  <v:oval id="_x0000_s1035" style="position:absolute;left:4107;top:2168;width:28;height:28" fillcolor="black" strokeweight="2.25pt"/>
                  <v:oval id="_x0000_s1036" style="position:absolute;left:4269;top:2083;width:28;height:28" fillcolor="black" strokeweight="2.25pt"/>
                  <v:oval id="_x0000_s1037" style="position:absolute;left:4106;top:2083;width:28;height:28;flip:y" fillcolor="black" strokeweight="2.25pt"/>
                  <v:oval id="_x0000_s1038" style="position:absolute;left:4270;top:2168;width:28;height:28" fillcolor="black" strokeweight="2.25pt"/>
                </v:group>
              </w:pict>
            </w:r>
            <w:r w:rsidR="00EF4D00" w:rsidRPr="006733DB">
              <w:t xml:space="preserve">в группе - </w:t>
            </w: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15408" w:type="dxa"/>
            <w:gridSpan w:val="4"/>
          </w:tcPr>
          <w:p w:rsidR="00EF4D00" w:rsidRPr="006733DB" w:rsidRDefault="00EF4D00" w:rsidP="00965C1B">
            <w:pPr>
              <w:tabs>
                <w:tab w:val="left" w:pos="1080"/>
              </w:tabs>
              <w:jc w:val="center"/>
            </w:pPr>
            <w:r w:rsidRPr="006733DB">
              <w:rPr>
                <w:b/>
              </w:rPr>
              <w:t>ТЕХНОЛОГИЯ ИЗУЧЕНИЯ ТЕМЫ</w:t>
            </w: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15408" w:type="dxa"/>
            <w:gridSpan w:val="4"/>
          </w:tcPr>
          <w:p w:rsidR="00EF4D00" w:rsidRPr="006733DB" w:rsidRDefault="00EF4D00" w:rsidP="00965C1B">
            <w:pPr>
              <w:tabs>
                <w:tab w:val="left" w:pos="1080"/>
              </w:tabs>
              <w:jc w:val="center"/>
            </w:pPr>
            <w:r w:rsidRPr="006733DB">
              <w:rPr>
                <w:b/>
                <w:lang w:val="en-US"/>
              </w:rPr>
              <w:t>I</w:t>
            </w:r>
            <w:r w:rsidRPr="006733DB">
              <w:rPr>
                <w:b/>
              </w:rPr>
              <w:t xml:space="preserve"> этап. Самоопределение к деятельности</w:t>
            </w: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3763" w:type="dxa"/>
            <w:gridSpan w:val="2"/>
          </w:tcPr>
          <w:p w:rsidR="00EF4D00" w:rsidRPr="006733DB" w:rsidRDefault="00EF4D00" w:rsidP="00965C1B">
            <w:pPr>
              <w:tabs>
                <w:tab w:val="left" w:pos="1080"/>
              </w:tabs>
              <w:jc w:val="center"/>
              <w:rPr>
                <w:b/>
              </w:rPr>
            </w:pPr>
            <w:r w:rsidRPr="006733DB">
              <w:rPr>
                <w:b/>
              </w:rPr>
              <w:t>Цели деятельности</w:t>
            </w:r>
          </w:p>
        </w:tc>
        <w:tc>
          <w:tcPr>
            <w:tcW w:w="8225" w:type="dxa"/>
          </w:tcPr>
          <w:p w:rsidR="00EF4D00" w:rsidRPr="006733DB" w:rsidRDefault="00EF4D00" w:rsidP="00965C1B">
            <w:pPr>
              <w:jc w:val="center"/>
              <w:rPr>
                <w:b/>
                <w:i/>
              </w:rPr>
            </w:pPr>
            <w:r w:rsidRPr="006733DB">
              <w:rPr>
                <w:b/>
              </w:rPr>
              <w:t>Ситуативное задание</w:t>
            </w:r>
          </w:p>
        </w:tc>
        <w:tc>
          <w:tcPr>
            <w:tcW w:w="3420" w:type="dxa"/>
          </w:tcPr>
          <w:p w:rsidR="00EF4D00" w:rsidRPr="006733DB" w:rsidRDefault="00EF4D00" w:rsidP="00965C1B">
            <w:pPr>
              <w:jc w:val="center"/>
              <w:rPr>
                <w:b/>
              </w:rPr>
            </w:pPr>
            <w:r w:rsidRPr="006733DB">
              <w:rPr>
                <w:b/>
              </w:rPr>
              <w:t xml:space="preserve">Планируемый результат </w:t>
            </w:r>
          </w:p>
          <w:p w:rsidR="00EF4D00" w:rsidRPr="006733DB" w:rsidRDefault="00EF4D00" w:rsidP="00965C1B">
            <w:pPr>
              <w:jc w:val="center"/>
              <w:rPr>
                <w:i/>
              </w:rPr>
            </w:pP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3763" w:type="dxa"/>
            <w:gridSpan w:val="2"/>
          </w:tcPr>
          <w:p w:rsidR="00EF4D00" w:rsidRPr="006733DB" w:rsidRDefault="00EF4D00" w:rsidP="00965C1B">
            <w:r w:rsidRPr="006733DB">
              <w:t xml:space="preserve"> -актуализировать знания о</w:t>
            </w:r>
            <w:r w:rsidR="005B2619">
              <w:t xml:space="preserve"> бактериях</w:t>
            </w:r>
            <w:r w:rsidRPr="006733DB">
              <w:t xml:space="preserve"> (</w:t>
            </w:r>
            <w:r w:rsidR="005B2619">
              <w:t>строение, формы бактерий</w:t>
            </w:r>
            <w:r w:rsidRPr="006733DB">
              <w:t>);</w:t>
            </w:r>
          </w:p>
          <w:p w:rsidR="00EF4D00" w:rsidRDefault="00EF4D00" w:rsidP="00965C1B">
            <w:r w:rsidRPr="006733DB">
              <w:t xml:space="preserve">- мотивировать </w:t>
            </w:r>
            <w:proofErr w:type="gramStart"/>
            <w:r w:rsidRPr="006733DB">
              <w:t>обучающихся</w:t>
            </w:r>
            <w:proofErr w:type="gramEnd"/>
            <w:r w:rsidRPr="006733DB">
              <w:t xml:space="preserve"> к изучению темы;</w:t>
            </w:r>
          </w:p>
          <w:p w:rsidR="00D15509" w:rsidRDefault="00D15509" w:rsidP="00965C1B"/>
          <w:p w:rsidR="00D15509" w:rsidRDefault="00D15509" w:rsidP="00965C1B"/>
          <w:p w:rsidR="00D15509" w:rsidRDefault="00D15509" w:rsidP="00965C1B"/>
          <w:p w:rsidR="00D15509" w:rsidRDefault="00D15509" w:rsidP="00965C1B"/>
          <w:p w:rsidR="00D15509" w:rsidRDefault="00D15509" w:rsidP="00965C1B"/>
          <w:p w:rsidR="00D15509" w:rsidRDefault="00D15509" w:rsidP="00965C1B"/>
          <w:p w:rsidR="00D15509" w:rsidRDefault="00D15509" w:rsidP="00965C1B"/>
          <w:p w:rsidR="005B2619" w:rsidRDefault="005B2619" w:rsidP="00965C1B"/>
          <w:p w:rsidR="005B2619" w:rsidRDefault="005B2619" w:rsidP="00965C1B"/>
          <w:p w:rsidR="005B2619" w:rsidRDefault="005B2619" w:rsidP="00965C1B"/>
          <w:p w:rsidR="005360BF" w:rsidRDefault="005360BF" w:rsidP="00965C1B"/>
          <w:p w:rsidR="005360BF" w:rsidRDefault="005360BF" w:rsidP="00965C1B"/>
          <w:p w:rsidR="005360BF" w:rsidRDefault="005360BF" w:rsidP="00965C1B"/>
          <w:p w:rsidR="005360BF" w:rsidRDefault="005360BF" w:rsidP="00965C1B"/>
          <w:p w:rsidR="005360BF" w:rsidRDefault="005360BF" w:rsidP="00965C1B"/>
          <w:p w:rsidR="005360BF" w:rsidRDefault="005360BF" w:rsidP="00965C1B"/>
          <w:p w:rsidR="005360BF" w:rsidRDefault="005360BF" w:rsidP="00965C1B"/>
          <w:p w:rsidR="005360BF" w:rsidRDefault="005360BF" w:rsidP="00965C1B"/>
          <w:p w:rsidR="005360BF" w:rsidRDefault="005360BF" w:rsidP="00965C1B"/>
          <w:p w:rsidR="005360BF" w:rsidRDefault="005360BF" w:rsidP="00965C1B"/>
          <w:p w:rsidR="00D15509" w:rsidRPr="00D15509" w:rsidRDefault="00D15509" w:rsidP="00965C1B">
            <w:pPr>
              <w:rPr>
                <w:b/>
              </w:rPr>
            </w:pPr>
            <w:proofErr w:type="spellStart"/>
            <w:r w:rsidRPr="00D15509">
              <w:rPr>
                <w:b/>
              </w:rPr>
              <w:t>Онлайн</w:t>
            </w:r>
            <w:proofErr w:type="spellEnd"/>
            <w:r w:rsidRPr="00D15509">
              <w:rPr>
                <w:b/>
              </w:rPr>
              <w:t xml:space="preserve"> зона</w:t>
            </w:r>
          </w:p>
          <w:p w:rsidR="00EF4D00" w:rsidRDefault="00EF4D00" w:rsidP="00965C1B"/>
          <w:p w:rsidR="007639F4" w:rsidRDefault="007639F4" w:rsidP="00965C1B"/>
          <w:p w:rsidR="007639F4" w:rsidRDefault="007639F4" w:rsidP="00965C1B"/>
          <w:p w:rsidR="007639F4" w:rsidRDefault="007639F4" w:rsidP="00965C1B"/>
          <w:p w:rsidR="007639F4" w:rsidRDefault="007639F4" w:rsidP="00965C1B"/>
          <w:p w:rsidR="007639F4" w:rsidRDefault="007639F4" w:rsidP="00965C1B"/>
          <w:p w:rsidR="007639F4" w:rsidRDefault="007639F4" w:rsidP="00965C1B"/>
          <w:p w:rsidR="007639F4" w:rsidRDefault="007639F4" w:rsidP="00965C1B"/>
          <w:p w:rsidR="007639F4" w:rsidRDefault="007639F4" w:rsidP="00965C1B"/>
          <w:p w:rsidR="007639F4" w:rsidRDefault="007639F4" w:rsidP="00965C1B"/>
          <w:p w:rsidR="007639F4" w:rsidRDefault="007639F4" w:rsidP="00965C1B"/>
          <w:p w:rsidR="007639F4" w:rsidRDefault="007639F4" w:rsidP="00965C1B"/>
          <w:p w:rsidR="00EF4D00" w:rsidRDefault="00EF4D00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  <w:r>
              <w:rPr>
                <w:b/>
              </w:rPr>
              <w:t>Практическая зона</w:t>
            </w: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  <w:proofErr w:type="spellStart"/>
            <w:r>
              <w:rPr>
                <w:b/>
              </w:rPr>
              <w:t>Онлайн</w:t>
            </w:r>
            <w:proofErr w:type="spellEnd"/>
            <w:r>
              <w:rPr>
                <w:b/>
              </w:rPr>
              <w:t xml:space="preserve">  зона</w:t>
            </w: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</w:p>
          <w:p w:rsidR="00945E17" w:rsidRDefault="00945E17" w:rsidP="006D24B4">
            <w:pPr>
              <w:rPr>
                <w:b/>
              </w:rPr>
            </w:pPr>
            <w:r>
              <w:rPr>
                <w:b/>
              </w:rPr>
              <w:t>Практическая зона</w:t>
            </w: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  <w:proofErr w:type="spellStart"/>
            <w:r>
              <w:rPr>
                <w:b/>
              </w:rPr>
              <w:t>Онлайн</w:t>
            </w:r>
            <w:proofErr w:type="spellEnd"/>
            <w:r>
              <w:rPr>
                <w:b/>
              </w:rPr>
              <w:t xml:space="preserve"> зона</w:t>
            </w: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  <w:r>
              <w:rPr>
                <w:b/>
              </w:rPr>
              <w:t>Практическая зона</w:t>
            </w: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Онлайн</w:t>
            </w:r>
            <w:proofErr w:type="spellEnd"/>
            <w:r>
              <w:rPr>
                <w:b/>
              </w:rPr>
              <w:t xml:space="preserve"> зона</w:t>
            </w: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  <w:r>
              <w:rPr>
                <w:b/>
              </w:rPr>
              <w:t>Практическая зона</w:t>
            </w: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Онлайн</w:t>
            </w:r>
            <w:proofErr w:type="spellEnd"/>
            <w:r>
              <w:rPr>
                <w:b/>
              </w:rPr>
              <w:t xml:space="preserve"> зона</w:t>
            </w: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</w:p>
          <w:p w:rsidR="005360BF" w:rsidRDefault="005360BF" w:rsidP="006D24B4">
            <w:pPr>
              <w:rPr>
                <w:b/>
              </w:rPr>
            </w:pPr>
            <w:r>
              <w:rPr>
                <w:b/>
              </w:rPr>
              <w:t>Практическая зона</w:t>
            </w:r>
          </w:p>
          <w:p w:rsidR="005360BF" w:rsidRPr="006733DB" w:rsidRDefault="005360BF" w:rsidP="006D24B4">
            <w:pPr>
              <w:rPr>
                <w:b/>
              </w:rPr>
            </w:pPr>
          </w:p>
        </w:tc>
        <w:tc>
          <w:tcPr>
            <w:tcW w:w="8225" w:type="dxa"/>
          </w:tcPr>
          <w:p w:rsidR="000F5C8B" w:rsidRPr="00B0039E" w:rsidRDefault="000F5C8B" w:rsidP="000F5C8B">
            <w:pPr>
              <w:pStyle w:val="a4"/>
              <w:shd w:val="clear" w:color="auto" w:fill="FFFFFF"/>
              <w:spacing w:before="0" w:beforeAutospacing="0" w:after="0" w:afterAutospacing="0"/>
              <w:ind w:left="68" w:right="68"/>
            </w:pPr>
            <w:r w:rsidRPr="00B0039E">
              <w:lastRenderedPageBreak/>
              <w:t>Хоть меня не видит глаз,</w:t>
            </w:r>
          </w:p>
          <w:p w:rsidR="000F5C8B" w:rsidRPr="00B0039E" w:rsidRDefault="000F5C8B" w:rsidP="000F5C8B">
            <w:pPr>
              <w:pStyle w:val="a4"/>
              <w:shd w:val="clear" w:color="auto" w:fill="FFFFFF"/>
              <w:spacing w:before="0" w:beforeAutospacing="0" w:after="0" w:afterAutospacing="0"/>
              <w:ind w:left="68" w:right="68"/>
            </w:pPr>
            <w:r w:rsidRPr="00B0039E">
              <w:t> Заразить могу я вас.</w:t>
            </w:r>
          </w:p>
          <w:p w:rsidR="000F5C8B" w:rsidRPr="00B0039E" w:rsidRDefault="000F5C8B" w:rsidP="000F5C8B">
            <w:pPr>
              <w:pStyle w:val="a4"/>
              <w:shd w:val="clear" w:color="auto" w:fill="FFFFFF"/>
              <w:spacing w:before="0" w:beforeAutospacing="0" w:after="0" w:afterAutospacing="0"/>
              <w:ind w:left="68" w:right="68"/>
            </w:pPr>
            <w:r w:rsidRPr="00B0039E">
              <w:t> И холерой, и ангиной,</w:t>
            </w:r>
          </w:p>
          <w:p w:rsidR="000F5C8B" w:rsidRPr="00B0039E" w:rsidRDefault="000F5C8B" w:rsidP="000F5C8B">
            <w:pPr>
              <w:pStyle w:val="a4"/>
              <w:shd w:val="clear" w:color="auto" w:fill="FFFFFF"/>
              <w:spacing w:before="0" w:beforeAutospacing="0" w:after="0" w:afterAutospacing="0"/>
              <w:ind w:left="68" w:right="68"/>
            </w:pPr>
            <w:r w:rsidRPr="00B0039E">
              <w:t xml:space="preserve"> Насморком и скарлатиной. </w:t>
            </w:r>
          </w:p>
          <w:p w:rsidR="000F5C8B" w:rsidRPr="00B0039E" w:rsidRDefault="000F5C8B" w:rsidP="000F5C8B">
            <w:pPr>
              <w:pStyle w:val="a4"/>
              <w:shd w:val="clear" w:color="auto" w:fill="FFFFFF"/>
              <w:spacing w:before="0" w:beforeAutospacing="0" w:after="0" w:afterAutospacing="0"/>
              <w:ind w:left="68" w:right="68"/>
            </w:pPr>
            <w:r w:rsidRPr="00B0039E">
              <w:t>  Без меня не сваришь сыра,</w:t>
            </w:r>
          </w:p>
          <w:p w:rsidR="000F5C8B" w:rsidRPr="00B0039E" w:rsidRDefault="000F5C8B" w:rsidP="000F5C8B">
            <w:pPr>
              <w:pStyle w:val="a4"/>
              <w:shd w:val="clear" w:color="auto" w:fill="FFFFFF"/>
              <w:spacing w:before="0" w:beforeAutospacing="0" w:after="0" w:afterAutospacing="0"/>
              <w:ind w:left="68" w:right="68"/>
            </w:pPr>
            <w:r w:rsidRPr="00B0039E">
              <w:t> И не сделаешь кефира.</w:t>
            </w:r>
          </w:p>
          <w:p w:rsidR="000F5C8B" w:rsidRPr="00B0039E" w:rsidRDefault="000F5C8B" w:rsidP="000F5C8B">
            <w:pPr>
              <w:pStyle w:val="a4"/>
              <w:shd w:val="clear" w:color="auto" w:fill="FFFFFF"/>
              <w:spacing w:before="0" w:beforeAutospacing="0" w:after="0" w:afterAutospacing="0"/>
              <w:ind w:left="68" w:right="68"/>
            </w:pPr>
            <w:r w:rsidRPr="00B0039E">
              <w:t> Простоквашу и творог,</w:t>
            </w:r>
          </w:p>
          <w:p w:rsidR="000F5C8B" w:rsidRPr="00B0039E" w:rsidRDefault="000F5C8B" w:rsidP="000F5C8B">
            <w:pPr>
              <w:pStyle w:val="a4"/>
              <w:shd w:val="clear" w:color="auto" w:fill="FFFFFF"/>
              <w:spacing w:before="0" w:beforeAutospacing="0" w:after="0" w:afterAutospacing="0"/>
              <w:ind w:left="68" w:right="68"/>
            </w:pPr>
            <w:r w:rsidRPr="00B0039E">
              <w:t> Приготовить я помог (бактерии)</w:t>
            </w:r>
          </w:p>
          <w:p w:rsidR="000F5C8B" w:rsidRDefault="000F5C8B" w:rsidP="00965C1B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О какой группе организмов сегодня пойдет речь?</w:t>
            </w:r>
          </w:p>
          <w:p w:rsidR="000F5C8B" w:rsidRDefault="005B2619" w:rsidP="00965C1B">
            <w:pPr>
              <w:rPr>
                <w:i/>
                <w:lang w:val="en-US"/>
              </w:rPr>
            </w:pPr>
            <w:r w:rsidRPr="005B2619">
              <w:rPr>
                <w:i/>
              </w:rPr>
              <w:t xml:space="preserve">Ответы </w:t>
            </w:r>
            <w:proofErr w:type="gramStart"/>
            <w:r w:rsidRPr="005B2619">
              <w:rPr>
                <w:i/>
              </w:rPr>
              <w:t>обучающихся</w:t>
            </w:r>
            <w:proofErr w:type="gramEnd"/>
            <w:r w:rsidRPr="005B2619">
              <w:rPr>
                <w:i/>
              </w:rPr>
              <w:t>.</w:t>
            </w:r>
            <w:r w:rsidR="005360BF">
              <w:rPr>
                <w:i/>
              </w:rPr>
              <w:t xml:space="preserve"> </w:t>
            </w:r>
          </w:p>
          <w:p w:rsidR="00447D22" w:rsidRPr="00447D22" w:rsidRDefault="00447D22" w:rsidP="00447D22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447D22">
              <w:rPr>
                <w:color w:val="000000"/>
              </w:rPr>
              <w:t>Они встречаются в самых разнообразных местах: в атмосфере, в воде, во льдах и даже в горячих источниках.</w:t>
            </w:r>
          </w:p>
          <w:p w:rsidR="00447D22" w:rsidRPr="00447D22" w:rsidRDefault="00447D22" w:rsidP="00447D22">
            <w:pPr>
              <w:pStyle w:val="a4"/>
              <w:shd w:val="clear" w:color="auto" w:fill="FFFFFF"/>
              <w:spacing w:before="0" w:beforeAutospacing="0" w:after="136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447D22">
              <w:rPr>
                <w:color w:val="000000"/>
              </w:rPr>
              <w:t>Эти организмы размножаются каждые 20 минут, за сутки при благоприятных условиях могли бы заполонить весь Земной шар. Питаются всем и опавшими листьями, бумагой, мертвыми организмами, перерабатывают стекло и даже железо.</w:t>
            </w:r>
          </w:p>
          <w:p w:rsidR="00447D22" w:rsidRPr="00447D22" w:rsidRDefault="00447D22" w:rsidP="00965C1B">
            <w:pPr>
              <w:rPr>
                <w:i/>
              </w:rPr>
            </w:pPr>
            <w:proofErr w:type="gramStart"/>
            <w:r>
              <w:rPr>
                <w:color w:val="000000"/>
                <w:shd w:val="clear" w:color="auto" w:fill="FFFFFF"/>
              </w:rPr>
              <w:t xml:space="preserve">-  </w:t>
            </w:r>
            <w:r w:rsidRPr="00447D22">
              <w:rPr>
                <w:color w:val="000000"/>
                <w:shd w:val="clear" w:color="auto" w:fill="FFFFFF"/>
              </w:rPr>
              <w:t>Бактерии обнаружены везде: в капле даже самой чистой родниковой воды, в крупинках почвы, в воздухе, на скалах, в полярных снегах, в песках пустынь, в добытой с огромных глубин нефти и даже в воде горячих источников с t+80°С. Бактерии переносят высушивание, сильные холода, нагревание до 90°С, не теряя при этом жизнеспособности.</w:t>
            </w:r>
            <w:proofErr w:type="gramEnd"/>
          </w:p>
          <w:p w:rsidR="005B2619" w:rsidRDefault="005B2619" w:rsidP="00965C1B">
            <w:pPr>
              <w:rPr>
                <w:b/>
                <w:i/>
              </w:rPr>
            </w:pPr>
            <w:r>
              <w:rPr>
                <w:b/>
                <w:i/>
              </w:rPr>
              <w:t>Формулирование темы урока и целей урока.</w:t>
            </w:r>
          </w:p>
          <w:p w:rsidR="005B2619" w:rsidRPr="005B2619" w:rsidRDefault="005B2619" w:rsidP="00965C1B">
            <w:pPr>
              <w:rPr>
                <w:b/>
                <w:i/>
              </w:rPr>
            </w:pPr>
          </w:p>
          <w:p w:rsidR="00D15509" w:rsidRDefault="00D57B63" w:rsidP="00965C1B">
            <w:pPr>
              <w:rPr>
                <w:b/>
                <w:i/>
              </w:rPr>
            </w:pPr>
            <w:r w:rsidRPr="00D15509">
              <w:rPr>
                <w:b/>
                <w:i/>
              </w:rPr>
              <w:t xml:space="preserve">С </w:t>
            </w:r>
            <w:r w:rsidR="005B2619">
              <w:rPr>
                <w:b/>
                <w:i/>
              </w:rPr>
              <w:t>представителями царства бактерий</w:t>
            </w:r>
            <w:r w:rsidRPr="00D15509">
              <w:rPr>
                <w:b/>
                <w:i/>
              </w:rPr>
              <w:t xml:space="preserve"> мы с вами познакомимся сегодня на уроке. </w:t>
            </w:r>
          </w:p>
          <w:p w:rsidR="005B2619" w:rsidRPr="00D15509" w:rsidRDefault="005B2619" w:rsidP="00965C1B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5081270" cy="2096135"/>
                  <wp:effectExtent l="19050" t="0" r="508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09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509" w:rsidRDefault="00945E17" w:rsidP="00965C1B">
            <w:r w:rsidRPr="00945E17">
              <w:rPr>
                <w:b/>
              </w:rPr>
              <w:t>Задание №1.</w:t>
            </w:r>
            <w:r>
              <w:rPr>
                <w:b/>
              </w:rPr>
              <w:t xml:space="preserve"> </w:t>
            </w:r>
            <w:r>
              <w:t xml:space="preserve"> </w:t>
            </w:r>
            <w:r w:rsidR="00D57B63">
              <w:t xml:space="preserve">Работа с </w:t>
            </w:r>
            <w:r w:rsidR="00D15509">
              <w:t xml:space="preserve">платформой </w:t>
            </w:r>
            <w:proofErr w:type="spellStart"/>
            <w:r w:rsidR="005B2619">
              <w:t>Учи</w:t>
            </w:r>
            <w:proofErr w:type="gramStart"/>
            <w:r w:rsidR="005B2619">
              <w:t>.р</w:t>
            </w:r>
            <w:proofErr w:type="gramEnd"/>
            <w:r w:rsidR="005B2619">
              <w:t>у</w:t>
            </w:r>
            <w:proofErr w:type="spellEnd"/>
            <w:r w:rsidR="00D15509">
              <w:t>: прочитайте и ознакомьтесь с теорией</w:t>
            </w:r>
            <w:r w:rsidR="005B2619">
              <w:t xml:space="preserve"> и заданиями</w:t>
            </w:r>
            <w:r w:rsidR="00D15509">
              <w:t xml:space="preserve"> по разделу «</w:t>
            </w:r>
            <w:r w:rsidR="005B2619">
              <w:t>Бактерии</w:t>
            </w:r>
            <w:r w:rsidR="00D15509">
              <w:t>», выпишите в тетради определение «</w:t>
            </w:r>
            <w:r w:rsidR="005B2619">
              <w:t>Бактерии</w:t>
            </w:r>
            <w:r w:rsidR="00D15509">
              <w:t xml:space="preserve">», ознакомьтесь с </w:t>
            </w:r>
            <w:r w:rsidR="00BD7C3B">
              <w:t xml:space="preserve">формами бактерий и их названиями, </w:t>
            </w:r>
            <w:r w:rsidR="00BD7C3B">
              <w:lastRenderedPageBreak/>
              <w:t>зарисуйте основные формы бактерий в тетрадь и подпиши их названия</w:t>
            </w:r>
            <w:r w:rsidR="00D15509">
              <w:t xml:space="preserve">, а так же </w:t>
            </w:r>
            <w:r w:rsidR="00BD7C3B">
              <w:t>выполни задания раздела, закрепив знания.</w:t>
            </w:r>
          </w:p>
          <w:p w:rsidR="00D57B63" w:rsidRPr="00D15509" w:rsidRDefault="00945E17" w:rsidP="00965C1B">
            <w:r>
              <w:rPr>
                <w:noProof/>
              </w:rPr>
              <w:pict>
                <v:group id="_x0000_s1115" style="position:absolute;margin-left:126.25pt;margin-top:1.8pt;width:18pt;height:10.5pt;z-index:251682816" coordorigin="3501,2034" coordsize="360,210">
                  <v:rect id="_x0000_s1116" style="position:absolute;left:3501;top:2034;width:360;height:210" strokeweight="1.5pt"/>
                  <v:oval id="_x0000_s1117" style="position:absolute;left:3741;top:2113;width:40;height:38" fillcolor="black" strokeweight="2.25pt"/>
                  <v:oval id="_x0000_s1118" style="position:absolute;left:3576;top:2112;width:40;height:38" fillcolor="black" strokeweight="2.25pt"/>
                </v:group>
              </w:pict>
            </w:r>
            <w:r>
              <w:rPr>
                <w:noProof/>
              </w:rPr>
              <w:pict>
                <v:group id="_x0000_s1120" style="position:absolute;margin-left:81.45pt;margin-top:1.8pt;width:18pt;height:9pt;z-index:251684864" coordorigin="2961,2034" coordsize="360,210">
                  <v:rect id="_x0000_s1121" style="position:absolute;left:2961;top:2034;width:360;height:210" strokeweight="1.5pt"/>
                  <v:oval id="_x0000_s1122" style="position:absolute;left:3120;top:2115;width:40;height:38" fillcolor="black" strokeweight="2.25pt"/>
                </v:group>
              </w:pict>
            </w:r>
            <w:r w:rsidR="00D57B63">
              <w:t xml:space="preserve"> Форма работы      </w:t>
            </w:r>
            <w:r>
              <w:t xml:space="preserve">   или</w:t>
            </w:r>
          </w:p>
          <w:p w:rsidR="00BD7C3B" w:rsidRDefault="00BD7C3B" w:rsidP="00965C1B"/>
          <w:p w:rsidR="00451166" w:rsidRPr="00945E17" w:rsidRDefault="00945E17" w:rsidP="00965C1B">
            <w:pPr>
              <w:rPr>
                <w:b/>
                <w:i/>
              </w:rPr>
            </w:pPr>
            <w:r w:rsidRPr="00945E17">
              <w:rPr>
                <w:b/>
                <w:i/>
              </w:rPr>
              <w:t>Закрепление 1 задания</w:t>
            </w:r>
          </w:p>
          <w:p w:rsidR="00945E17" w:rsidRPr="00D15509" w:rsidRDefault="00945E17" w:rsidP="00945E17">
            <w:r>
              <w:rPr>
                <w:noProof/>
              </w:rPr>
              <w:pict>
                <v:oval id="_x0000_s1119" style="position:absolute;margin-left:345pt;margin-top:3.05pt;width:9pt;height:9pt;z-index:251683840" strokeweight="2.25pt"/>
              </w:pict>
            </w:r>
            <w:r>
              <w:t xml:space="preserve">Выведение задания на доске с помощью проектора. Форма работы      </w:t>
            </w:r>
          </w:p>
          <w:p w:rsidR="00451166" w:rsidRDefault="00451166" w:rsidP="00965C1B"/>
          <w:p w:rsidR="00451166" w:rsidRDefault="00451166" w:rsidP="00965C1B"/>
          <w:p w:rsidR="00451166" w:rsidRDefault="00451166" w:rsidP="00965C1B"/>
          <w:p w:rsidR="00451166" w:rsidRDefault="00451166" w:rsidP="00965C1B"/>
          <w:p w:rsidR="00451166" w:rsidRDefault="00451166" w:rsidP="00965C1B"/>
          <w:p w:rsidR="00451166" w:rsidRDefault="00451166" w:rsidP="00965C1B"/>
          <w:p w:rsidR="00451166" w:rsidRDefault="003F1A67" w:rsidP="00965C1B">
            <w:r>
              <w:rPr>
                <w:noProof/>
              </w:rPr>
              <w:drawing>
                <wp:inline distT="0" distB="0" distL="0" distR="0">
                  <wp:extent cx="5081270" cy="2726055"/>
                  <wp:effectExtent l="1905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72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166" w:rsidRDefault="00451166" w:rsidP="00965C1B"/>
          <w:p w:rsidR="003F1A67" w:rsidRDefault="00945E17" w:rsidP="003F1A67">
            <w:r w:rsidRPr="00945E17">
              <w:rPr>
                <w:b/>
                <w:i/>
              </w:rPr>
              <w:t>Задание №2.</w:t>
            </w:r>
            <w:r>
              <w:t xml:space="preserve"> </w:t>
            </w:r>
            <w:r w:rsidR="003F1A67">
              <w:t xml:space="preserve">Работа с платформой </w:t>
            </w:r>
            <w:proofErr w:type="spellStart"/>
            <w:r w:rsidR="003F1A67">
              <w:t>Учи</w:t>
            </w:r>
            <w:proofErr w:type="gramStart"/>
            <w:r w:rsidR="003F1A67">
              <w:t>.р</w:t>
            </w:r>
            <w:proofErr w:type="gramEnd"/>
            <w:r w:rsidR="003F1A67">
              <w:t>у</w:t>
            </w:r>
            <w:proofErr w:type="spellEnd"/>
            <w:r w:rsidR="003F1A67">
              <w:t>: ознакомьтесь со строением клетки бактерий на примере бациллы со жгутиком, перенеси рисунок в тетрадь, подпиши все части.</w:t>
            </w:r>
            <w:r w:rsidR="007902C5">
              <w:t xml:space="preserve"> К каждой части бактериальной клетки укажите верную функцию.</w:t>
            </w:r>
          </w:p>
          <w:p w:rsidR="003F1A67" w:rsidRPr="00D15509" w:rsidRDefault="00945E17" w:rsidP="003F1A67">
            <w:r>
              <w:rPr>
                <w:noProof/>
              </w:rPr>
              <w:pict>
                <v:group id="_x0000_s1126" style="position:absolute;margin-left:124.35pt;margin-top:2.5pt;width:18pt;height:10.5pt;z-index:251686912" coordorigin="3501,2034" coordsize="360,210">
                  <v:rect id="_x0000_s1127" style="position:absolute;left:3501;top:2034;width:360;height:210" strokeweight="1.5pt"/>
                  <v:oval id="_x0000_s1128" style="position:absolute;left:3741;top:2113;width:40;height:38" fillcolor="black" strokeweight="2.25pt"/>
                  <v:oval id="_x0000_s1129" style="position:absolute;left:3576;top:2112;width:40;height:38" fillcolor="black" strokeweight="2.25pt"/>
                </v:group>
              </w:pict>
            </w:r>
            <w:r>
              <w:rPr>
                <w:noProof/>
              </w:rPr>
              <w:pict>
                <v:group id="_x0000_s1123" style="position:absolute;margin-left:79.25pt;margin-top:4pt;width:18pt;height:9pt;z-index:251685888" coordorigin="2961,2034" coordsize="360,210">
                  <v:rect id="_x0000_s1124" style="position:absolute;left:2961;top:2034;width:360;height:210" strokeweight="1.5pt"/>
                  <v:oval id="_x0000_s1125" style="position:absolute;left:3120;top:2115;width:40;height:38" fillcolor="black" strokeweight="2.25pt"/>
                </v:group>
              </w:pict>
            </w:r>
            <w:r w:rsidR="003F1A67">
              <w:t xml:space="preserve"> Форма работы      </w:t>
            </w:r>
            <w:r>
              <w:t xml:space="preserve">  или  </w:t>
            </w:r>
          </w:p>
          <w:p w:rsidR="00BD7C3B" w:rsidRDefault="00BD7C3B" w:rsidP="00965C1B"/>
          <w:p w:rsidR="00945E17" w:rsidRPr="00945E17" w:rsidRDefault="00945E17" w:rsidP="00945E17">
            <w:pPr>
              <w:rPr>
                <w:b/>
                <w:i/>
              </w:rPr>
            </w:pPr>
            <w:r w:rsidRPr="00945E17">
              <w:rPr>
                <w:b/>
                <w:i/>
              </w:rPr>
              <w:t xml:space="preserve">Закрепление </w:t>
            </w:r>
            <w:r>
              <w:rPr>
                <w:b/>
                <w:i/>
              </w:rPr>
              <w:t>2</w:t>
            </w:r>
            <w:r w:rsidRPr="00945E17">
              <w:rPr>
                <w:b/>
                <w:i/>
              </w:rPr>
              <w:t xml:space="preserve"> задания</w:t>
            </w:r>
          </w:p>
          <w:p w:rsidR="00945E17" w:rsidRDefault="00945E17" w:rsidP="00945E17">
            <w:r>
              <w:rPr>
                <w:noProof/>
              </w:rPr>
              <w:pict>
                <v:oval id="_x0000_s1130" style="position:absolute;margin-left:345pt;margin-top:3.05pt;width:9pt;height:9pt;z-index:251688960" strokeweight="2.25pt"/>
              </w:pict>
            </w:r>
            <w:r>
              <w:t xml:space="preserve">Выведение задания на доске с помощью проектора. Форма работы      </w:t>
            </w:r>
          </w:p>
          <w:p w:rsidR="005360BF" w:rsidRDefault="005360BF" w:rsidP="00945E17"/>
          <w:p w:rsidR="005360BF" w:rsidRDefault="005360BF" w:rsidP="00945E17"/>
          <w:p w:rsidR="005360BF" w:rsidRDefault="005360BF" w:rsidP="00945E17"/>
          <w:p w:rsidR="005360BF" w:rsidRPr="00D15509" w:rsidRDefault="005360BF" w:rsidP="00945E17"/>
          <w:p w:rsidR="00451166" w:rsidRDefault="007902C5" w:rsidP="00965C1B">
            <w:r w:rsidRPr="007902C5">
              <w:drawing>
                <wp:inline distT="0" distB="0" distL="0" distR="0">
                  <wp:extent cx="5081270" cy="2605405"/>
                  <wp:effectExtent l="19050" t="0" r="5080" b="0"/>
                  <wp:docPr id="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60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2C5" w:rsidRDefault="007902C5" w:rsidP="007902C5">
            <w:pPr>
              <w:rPr>
                <w:b/>
                <w:i/>
              </w:rPr>
            </w:pPr>
          </w:p>
          <w:p w:rsidR="007902C5" w:rsidRDefault="007902C5" w:rsidP="007902C5">
            <w:pPr>
              <w:rPr>
                <w:b/>
                <w:i/>
              </w:rPr>
            </w:pPr>
            <w:r w:rsidRPr="007902C5">
              <w:rPr>
                <w:b/>
                <w:i/>
              </w:rPr>
              <w:lastRenderedPageBreak/>
              <w:drawing>
                <wp:inline distT="0" distB="0" distL="0" distR="0">
                  <wp:extent cx="5081270" cy="2673985"/>
                  <wp:effectExtent l="19050" t="0" r="5080" b="0"/>
                  <wp:docPr id="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67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2C5" w:rsidRDefault="007902C5" w:rsidP="007902C5">
            <w:r w:rsidRPr="00945E17">
              <w:rPr>
                <w:b/>
                <w:i/>
              </w:rPr>
              <w:t>Задание №</w:t>
            </w:r>
            <w:r>
              <w:rPr>
                <w:b/>
                <w:i/>
              </w:rPr>
              <w:t>3</w:t>
            </w:r>
            <w:r w:rsidRPr="00945E17">
              <w:rPr>
                <w:b/>
                <w:i/>
              </w:rPr>
              <w:t>.</w:t>
            </w:r>
            <w:r>
              <w:t xml:space="preserve"> Работа с платформой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 xml:space="preserve">: ознакомьтесь с особенностями жизнедеятельности бактерий. Узнайте об устойчивости </w:t>
            </w:r>
            <w:proofErr w:type="spellStart"/>
            <w:r>
              <w:t>спор</w:t>
            </w:r>
            <w:proofErr w:type="gramStart"/>
            <w:r>
              <w:t>.С</w:t>
            </w:r>
            <w:proofErr w:type="gramEnd"/>
            <w:r>
              <w:t>делайте</w:t>
            </w:r>
            <w:proofErr w:type="spellEnd"/>
            <w:r>
              <w:t xml:space="preserve"> выводы.</w:t>
            </w:r>
          </w:p>
          <w:p w:rsidR="007902C5" w:rsidRPr="00D15509" w:rsidRDefault="007902C5" w:rsidP="007902C5">
            <w:r>
              <w:rPr>
                <w:noProof/>
              </w:rPr>
              <w:pict>
                <v:group id="_x0000_s1134" style="position:absolute;margin-left:124.35pt;margin-top:2.5pt;width:18pt;height:10.5pt;z-index:251692032" coordorigin="3501,2034" coordsize="360,210">
                  <v:rect id="_x0000_s1135" style="position:absolute;left:3501;top:2034;width:360;height:210" strokeweight="1.5pt"/>
                  <v:oval id="_x0000_s1136" style="position:absolute;left:3741;top:2113;width:40;height:38" fillcolor="black" strokeweight="2.25pt"/>
                  <v:oval id="_x0000_s1137" style="position:absolute;left:3576;top:2112;width:40;height:38" fillcolor="black" strokeweight="2.25pt"/>
                </v:group>
              </w:pict>
            </w:r>
            <w:r>
              <w:rPr>
                <w:noProof/>
              </w:rPr>
              <w:pict>
                <v:group id="_x0000_s1131" style="position:absolute;margin-left:79.25pt;margin-top:4pt;width:18pt;height:9pt;z-index:251691008" coordorigin="2961,2034" coordsize="360,210">
                  <v:rect id="_x0000_s1132" style="position:absolute;left:2961;top:2034;width:360;height:210" strokeweight="1.5pt"/>
                  <v:oval id="_x0000_s1133" style="position:absolute;left:3120;top:2115;width:40;height:38" fillcolor="black" strokeweight="2.25pt"/>
                </v:group>
              </w:pict>
            </w:r>
            <w:r>
              <w:t xml:space="preserve"> Форма работы        или  </w:t>
            </w:r>
          </w:p>
          <w:p w:rsidR="007902C5" w:rsidRPr="00945E17" w:rsidRDefault="007902C5" w:rsidP="007902C5">
            <w:pPr>
              <w:rPr>
                <w:b/>
                <w:i/>
              </w:rPr>
            </w:pPr>
            <w:r w:rsidRPr="00945E17">
              <w:rPr>
                <w:b/>
                <w:i/>
              </w:rPr>
              <w:t xml:space="preserve">Закрепление </w:t>
            </w:r>
            <w:r>
              <w:rPr>
                <w:b/>
                <w:i/>
              </w:rPr>
              <w:t>3</w:t>
            </w:r>
            <w:r w:rsidRPr="00945E17">
              <w:rPr>
                <w:b/>
                <w:i/>
              </w:rPr>
              <w:t xml:space="preserve"> задания</w:t>
            </w:r>
          </w:p>
          <w:p w:rsidR="007902C5" w:rsidRDefault="007902C5" w:rsidP="007902C5">
            <w:r>
              <w:rPr>
                <w:noProof/>
              </w:rPr>
              <w:pict>
                <v:oval id="_x0000_s1138" style="position:absolute;margin-left:345pt;margin-top:3.05pt;width:9pt;height:9pt;z-index:251694080" strokeweight="2.25pt"/>
              </w:pict>
            </w:r>
            <w:r>
              <w:t xml:space="preserve">Выведение задания на доске с помощью проектора. Форма работы      </w:t>
            </w:r>
          </w:p>
          <w:p w:rsidR="00775D3A" w:rsidRPr="00D15509" w:rsidRDefault="00775D3A" w:rsidP="007902C5"/>
          <w:p w:rsidR="00BD7C3B" w:rsidRDefault="00775D3A" w:rsidP="00965C1B">
            <w:r w:rsidRPr="00775D3A">
              <w:lastRenderedPageBreak/>
              <w:drawing>
                <wp:inline distT="0" distB="0" distL="0" distR="0">
                  <wp:extent cx="5081270" cy="2820670"/>
                  <wp:effectExtent l="19050" t="0" r="5080" b="0"/>
                  <wp:docPr id="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82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166" w:rsidRDefault="00451166" w:rsidP="00965C1B"/>
          <w:p w:rsidR="00775D3A" w:rsidRDefault="00775D3A" w:rsidP="00965C1B">
            <w:r w:rsidRPr="00775D3A">
              <w:lastRenderedPageBreak/>
              <w:drawing>
                <wp:inline distT="0" distB="0" distL="0" distR="0">
                  <wp:extent cx="5081270" cy="3691890"/>
                  <wp:effectExtent l="19050" t="0" r="5080" b="0"/>
                  <wp:docPr id="1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369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D3A" w:rsidRDefault="00775D3A" w:rsidP="00775D3A">
            <w:r w:rsidRPr="00945E17">
              <w:rPr>
                <w:b/>
                <w:i/>
              </w:rPr>
              <w:t>Задание №</w:t>
            </w:r>
            <w:r>
              <w:rPr>
                <w:b/>
                <w:i/>
              </w:rPr>
              <w:t>4</w:t>
            </w:r>
            <w:r w:rsidRPr="00945E17">
              <w:rPr>
                <w:b/>
                <w:i/>
              </w:rPr>
              <w:t>.</w:t>
            </w:r>
            <w:r>
              <w:t xml:space="preserve"> Работа с платформой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>: ознакомьтесь с особенностями распространения бактериальных спор, а так же о размножении бактерий . Сделайте выводы.</w:t>
            </w:r>
          </w:p>
          <w:p w:rsidR="00775D3A" w:rsidRDefault="00775D3A" w:rsidP="00775D3A">
            <w:r>
              <w:rPr>
                <w:noProof/>
              </w:rPr>
              <w:pict>
                <v:group id="_x0000_s1142" style="position:absolute;margin-left:124.35pt;margin-top:2.5pt;width:18pt;height:10.5pt;z-index:251697152" coordorigin="3501,2034" coordsize="360,210">
                  <v:rect id="_x0000_s1143" style="position:absolute;left:3501;top:2034;width:360;height:210" strokeweight="1.5pt"/>
                  <v:oval id="_x0000_s1144" style="position:absolute;left:3741;top:2113;width:40;height:38" fillcolor="black" strokeweight="2.25pt"/>
                  <v:oval id="_x0000_s1145" style="position:absolute;left:3576;top:2112;width:40;height:38" fillcolor="black" strokeweight="2.25pt"/>
                </v:group>
              </w:pict>
            </w:r>
            <w:r>
              <w:rPr>
                <w:noProof/>
              </w:rPr>
              <w:pict>
                <v:group id="_x0000_s1139" style="position:absolute;margin-left:79.25pt;margin-top:4pt;width:18pt;height:9pt;z-index:251696128" coordorigin="2961,2034" coordsize="360,210">
                  <v:rect id="_x0000_s1140" style="position:absolute;left:2961;top:2034;width:360;height:210" strokeweight="1.5pt"/>
                  <v:oval id="_x0000_s1141" style="position:absolute;left:3120;top:2115;width:40;height:38" fillcolor="black" strokeweight="2.25pt"/>
                </v:group>
              </w:pict>
            </w:r>
            <w:r>
              <w:t xml:space="preserve"> Форма работы        или  </w:t>
            </w:r>
          </w:p>
          <w:p w:rsidR="005360BF" w:rsidRPr="00D15509" w:rsidRDefault="005360BF" w:rsidP="00775D3A"/>
          <w:p w:rsidR="00775D3A" w:rsidRPr="00945E17" w:rsidRDefault="00775D3A" w:rsidP="00775D3A">
            <w:pPr>
              <w:rPr>
                <w:b/>
                <w:i/>
              </w:rPr>
            </w:pPr>
            <w:r w:rsidRPr="00945E17">
              <w:rPr>
                <w:b/>
                <w:i/>
              </w:rPr>
              <w:t xml:space="preserve">Закрепление </w:t>
            </w:r>
            <w:r>
              <w:rPr>
                <w:b/>
                <w:i/>
              </w:rPr>
              <w:t>4</w:t>
            </w:r>
            <w:r w:rsidRPr="00945E17">
              <w:rPr>
                <w:b/>
                <w:i/>
              </w:rPr>
              <w:t>задания</w:t>
            </w:r>
          </w:p>
          <w:p w:rsidR="00775D3A" w:rsidRDefault="00775D3A" w:rsidP="00775D3A">
            <w:r>
              <w:rPr>
                <w:noProof/>
              </w:rPr>
              <w:pict>
                <v:oval id="_x0000_s1146" style="position:absolute;margin-left:345pt;margin-top:3.05pt;width:9pt;height:9pt;z-index:251698176" strokeweight="2.25pt"/>
              </w:pict>
            </w:r>
            <w:r>
              <w:t xml:space="preserve">Выведение задания на доске с помощью проектора. Форма работы      </w:t>
            </w:r>
          </w:p>
          <w:p w:rsidR="00451166" w:rsidRDefault="00451166" w:rsidP="00965C1B"/>
          <w:p w:rsidR="00451166" w:rsidRDefault="00447D22" w:rsidP="00965C1B">
            <w:r w:rsidRPr="00447D22">
              <w:lastRenderedPageBreak/>
              <w:drawing>
                <wp:inline distT="0" distB="0" distL="0" distR="0">
                  <wp:extent cx="5081270" cy="2596515"/>
                  <wp:effectExtent l="19050" t="0" r="508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59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D22" w:rsidRDefault="00447D22" w:rsidP="00447D22">
            <w:r w:rsidRPr="00945E17">
              <w:rPr>
                <w:b/>
                <w:i/>
              </w:rPr>
              <w:t>Задание №</w:t>
            </w:r>
            <w:r>
              <w:rPr>
                <w:b/>
                <w:i/>
              </w:rPr>
              <w:t>5</w:t>
            </w:r>
            <w:r w:rsidRPr="00945E17">
              <w:rPr>
                <w:b/>
                <w:i/>
              </w:rPr>
              <w:t>.</w:t>
            </w:r>
            <w:r>
              <w:t xml:space="preserve"> Работа с платформой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 xml:space="preserve">: ознакомьтесь с особенностями жизнедеятельности бактерий. Узнайте всем ли бактериям для жизни необходим </w:t>
            </w:r>
            <w:proofErr w:type="spellStart"/>
            <w:r>
              <w:t>кислород</w:t>
            </w:r>
            <w:proofErr w:type="gramStart"/>
            <w:r>
              <w:t>.С</w:t>
            </w:r>
            <w:proofErr w:type="gramEnd"/>
            <w:r>
              <w:t>делайте</w:t>
            </w:r>
            <w:proofErr w:type="spellEnd"/>
            <w:r>
              <w:t xml:space="preserve"> выводы.</w:t>
            </w:r>
          </w:p>
          <w:p w:rsidR="00447D22" w:rsidRDefault="00447D22" w:rsidP="00447D22">
            <w:r>
              <w:rPr>
                <w:noProof/>
              </w:rPr>
              <w:pict>
                <v:group id="_x0000_s1150" style="position:absolute;margin-left:124.35pt;margin-top:2.5pt;width:18pt;height:10.5pt;z-index:251701248" coordorigin="3501,2034" coordsize="360,210">
                  <v:rect id="_x0000_s1151" style="position:absolute;left:3501;top:2034;width:360;height:210" strokeweight="1.5pt"/>
                  <v:oval id="_x0000_s1152" style="position:absolute;left:3741;top:2113;width:40;height:38" fillcolor="black" strokeweight="2.25pt"/>
                  <v:oval id="_x0000_s1153" style="position:absolute;left:3576;top:2112;width:40;height:38" fillcolor="black" strokeweight="2.25pt"/>
                </v:group>
              </w:pict>
            </w:r>
            <w:r>
              <w:rPr>
                <w:noProof/>
              </w:rPr>
              <w:pict>
                <v:group id="_x0000_s1147" style="position:absolute;margin-left:79.25pt;margin-top:4pt;width:18pt;height:9pt;z-index:251700224" coordorigin="2961,2034" coordsize="360,210">
                  <v:rect id="_x0000_s1148" style="position:absolute;left:2961;top:2034;width:360;height:210" strokeweight="1.5pt"/>
                  <v:oval id="_x0000_s1149" style="position:absolute;left:3120;top:2115;width:40;height:38" fillcolor="black" strokeweight="2.25pt"/>
                </v:group>
              </w:pict>
            </w:r>
            <w:r>
              <w:t xml:space="preserve"> Форма работы        или  </w:t>
            </w:r>
          </w:p>
          <w:p w:rsidR="005360BF" w:rsidRPr="00D15509" w:rsidRDefault="005360BF" w:rsidP="00447D22"/>
          <w:p w:rsidR="00447D22" w:rsidRPr="00945E17" w:rsidRDefault="00447D22" w:rsidP="00447D22">
            <w:pPr>
              <w:rPr>
                <w:b/>
                <w:i/>
              </w:rPr>
            </w:pPr>
            <w:r w:rsidRPr="00945E17">
              <w:rPr>
                <w:b/>
                <w:i/>
              </w:rPr>
              <w:t xml:space="preserve">Закрепление </w:t>
            </w:r>
            <w:r>
              <w:rPr>
                <w:b/>
                <w:i/>
              </w:rPr>
              <w:t>5</w:t>
            </w:r>
            <w:r w:rsidRPr="00945E17">
              <w:rPr>
                <w:b/>
                <w:i/>
              </w:rPr>
              <w:t xml:space="preserve"> задания</w:t>
            </w:r>
          </w:p>
          <w:p w:rsidR="00EF4D00" w:rsidRPr="006733DB" w:rsidRDefault="00447D22" w:rsidP="005360BF">
            <w:pPr>
              <w:rPr>
                <w:i/>
              </w:rPr>
            </w:pPr>
            <w:r>
              <w:rPr>
                <w:noProof/>
              </w:rPr>
              <w:pict>
                <v:oval id="_x0000_s1154" style="position:absolute;margin-left:345pt;margin-top:3.05pt;width:9pt;height:9pt;z-index:251702272" strokeweight="2.25pt"/>
              </w:pict>
            </w:r>
            <w:r>
              <w:t xml:space="preserve">Выведение задания на доске с помощью проектора. Форма работы      </w:t>
            </w:r>
          </w:p>
        </w:tc>
        <w:tc>
          <w:tcPr>
            <w:tcW w:w="3420" w:type="dxa"/>
          </w:tcPr>
          <w:p w:rsidR="00EF4D00" w:rsidRPr="006733DB" w:rsidRDefault="00EF4D00" w:rsidP="005B2619"/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15408" w:type="dxa"/>
            <w:gridSpan w:val="4"/>
          </w:tcPr>
          <w:p w:rsidR="00EF4D00" w:rsidRPr="006733DB" w:rsidRDefault="00EF4D00" w:rsidP="00965C1B">
            <w:pPr>
              <w:jc w:val="center"/>
              <w:rPr>
                <w:b/>
              </w:rPr>
            </w:pPr>
            <w:r w:rsidRPr="006733DB">
              <w:rPr>
                <w:b/>
                <w:lang w:val="en-US"/>
              </w:rPr>
              <w:lastRenderedPageBreak/>
              <w:t>II</w:t>
            </w:r>
            <w:r w:rsidRPr="006733DB">
              <w:rPr>
                <w:b/>
              </w:rPr>
              <w:t xml:space="preserve"> этап. Учебно-познавательная деятельность</w:t>
            </w:r>
          </w:p>
          <w:p w:rsidR="00EF4D00" w:rsidRPr="006733DB" w:rsidRDefault="00EF4D00" w:rsidP="00965C1B">
            <w:pPr>
              <w:jc w:val="both"/>
              <w:rPr>
                <w:b/>
                <w:i/>
              </w:rPr>
            </w:pP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3763" w:type="dxa"/>
            <w:gridSpan w:val="2"/>
          </w:tcPr>
          <w:p w:rsidR="00EF4D00" w:rsidRPr="006733DB" w:rsidRDefault="00EF4D00" w:rsidP="00965C1B">
            <w:pPr>
              <w:jc w:val="center"/>
              <w:rPr>
                <w:b/>
              </w:rPr>
            </w:pPr>
            <w:r w:rsidRPr="006733DB">
              <w:rPr>
                <w:b/>
              </w:rPr>
              <w:t>Цели деятельности</w:t>
            </w:r>
          </w:p>
          <w:p w:rsidR="00EF4D00" w:rsidRPr="006733DB" w:rsidRDefault="00EF4D00" w:rsidP="00965C1B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8225" w:type="dxa"/>
          </w:tcPr>
          <w:p w:rsidR="00EF4D00" w:rsidRPr="006733DB" w:rsidRDefault="00EF4D00" w:rsidP="00965C1B">
            <w:pPr>
              <w:jc w:val="center"/>
              <w:rPr>
                <w:b/>
              </w:rPr>
            </w:pPr>
            <w:r w:rsidRPr="006733DB">
              <w:rPr>
                <w:b/>
              </w:rPr>
              <w:t>Учебные задания</w:t>
            </w:r>
          </w:p>
          <w:p w:rsidR="00EF4D00" w:rsidRPr="006733DB" w:rsidRDefault="00EF4D00" w:rsidP="00965C1B">
            <w:pPr>
              <w:jc w:val="center"/>
              <w:rPr>
                <w:b/>
              </w:rPr>
            </w:pPr>
            <w:r w:rsidRPr="006733DB">
              <w:rPr>
                <w:b/>
              </w:rPr>
              <w:t>на «знание» (З), «понимание» (П), «умение» (У)</w:t>
            </w:r>
          </w:p>
          <w:p w:rsidR="00EF4D00" w:rsidRPr="006733DB" w:rsidRDefault="00EF4D00" w:rsidP="00965C1B">
            <w:pPr>
              <w:jc w:val="center"/>
              <w:rPr>
                <w:b/>
              </w:rPr>
            </w:pPr>
            <w:r w:rsidRPr="006733DB">
              <w:rPr>
                <w:b/>
              </w:rPr>
              <w:t>и методы работы с информацией</w:t>
            </w:r>
          </w:p>
        </w:tc>
        <w:tc>
          <w:tcPr>
            <w:tcW w:w="3420" w:type="dxa"/>
          </w:tcPr>
          <w:p w:rsidR="00EF4D00" w:rsidRPr="006733DB" w:rsidRDefault="00EF4D00" w:rsidP="00965C1B">
            <w:pPr>
              <w:tabs>
                <w:tab w:val="left" w:pos="1080"/>
              </w:tabs>
              <w:jc w:val="center"/>
              <w:rPr>
                <w:b/>
              </w:rPr>
            </w:pPr>
            <w:r w:rsidRPr="006733DB">
              <w:rPr>
                <w:b/>
              </w:rPr>
              <w:t xml:space="preserve">Планируемый результат </w:t>
            </w:r>
          </w:p>
          <w:p w:rsidR="00EF4D00" w:rsidRPr="006733DB" w:rsidRDefault="00EF4D00" w:rsidP="00965C1B">
            <w:pPr>
              <w:tabs>
                <w:tab w:val="left" w:pos="1080"/>
              </w:tabs>
              <w:rPr>
                <w:b/>
              </w:rPr>
            </w:pP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3763" w:type="dxa"/>
            <w:gridSpan w:val="2"/>
          </w:tcPr>
          <w:p w:rsidR="00EF4D00" w:rsidRPr="006733DB" w:rsidRDefault="00EF4D00" w:rsidP="00965C1B">
            <w:pPr>
              <w:tabs>
                <w:tab w:val="left" w:pos="1080"/>
              </w:tabs>
            </w:pPr>
            <w:r w:rsidRPr="006733DB">
              <w:t>научить школьников:</w:t>
            </w:r>
          </w:p>
          <w:p w:rsidR="00EF4D00" w:rsidRPr="006733DB" w:rsidRDefault="00EF4D00" w:rsidP="00965C1B">
            <w:r w:rsidRPr="006733DB">
              <w:rPr>
                <w:b/>
                <w:i/>
              </w:rPr>
              <w:t>формулировать понятия</w:t>
            </w:r>
            <w:r w:rsidRPr="006733DB">
              <w:rPr>
                <w:b/>
              </w:rPr>
              <w:t xml:space="preserve">: </w:t>
            </w:r>
            <w:r w:rsidR="006D24B4">
              <w:t>бактерии</w:t>
            </w:r>
            <w:r w:rsidRPr="006733DB">
              <w:t xml:space="preserve">, </w:t>
            </w:r>
            <w:r w:rsidR="006D24B4">
              <w:t>прокариоты, эукариоты</w:t>
            </w:r>
          </w:p>
          <w:p w:rsidR="00EF4D00" w:rsidRPr="006733DB" w:rsidRDefault="00EF4D00" w:rsidP="00965C1B">
            <w:r w:rsidRPr="006733DB">
              <w:rPr>
                <w:b/>
              </w:rPr>
              <w:t xml:space="preserve"> </w:t>
            </w:r>
            <w:r w:rsidRPr="006733DB">
              <w:rPr>
                <w:b/>
                <w:i/>
              </w:rPr>
              <w:t xml:space="preserve">называть: </w:t>
            </w:r>
            <w:r w:rsidRPr="006733DB">
              <w:t xml:space="preserve"> </w:t>
            </w:r>
            <w:r w:rsidR="006D24B4">
              <w:t>основные формы бактерий</w:t>
            </w:r>
            <w:r w:rsidRPr="006733DB">
              <w:t xml:space="preserve">;  </w:t>
            </w:r>
          </w:p>
          <w:p w:rsidR="00EF4D00" w:rsidRPr="006733DB" w:rsidRDefault="00EF4D00" w:rsidP="00965C1B">
            <w:r w:rsidRPr="006733DB">
              <w:rPr>
                <w:b/>
                <w:i/>
              </w:rPr>
              <w:t>характеризовать:</w:t>
            </w:r>
            <w:r w:rsidRPr="006733DB">
              <w:t xml:space="preserve"> </w:t>
            </w:r>
            <w:r w:rsidR="006D24B4">
              <w:t xml:space="preserve">строение </w:t>
            </w:r>
            <w:r w:rsidR="006D24B4">
              <w:lastRenderedPageBreak/>
              <w:t>бактериальной клетки</w:t>
            </w:r>
            <w:r w:rsidRPr="006733DB">
              <w:t xml:space="preserve">; </w:t>
            </w:r>
          </w:p>
          <w:p w:rsidR="00EF4D00" w:rsidRDefault="006D24B4" w:rsidP="00965C1B">
            <w:r>
              <w:rPr>
                <w:b/>
                <w:i/>
              </w:rPr>
              <w:t>сравнивать</w:t>
            </w:r>
            <w:r w:rsidR="00EF4D00" w:rsidRPr="006733DB">
              <w:rPr>
                <w:b/>
                <w:i/>
              </w:rPr>
              <w:t>:</w:t>
            </w:r>
            <w:r w:rsidR="00EF4D00" w:rsidRPr="006733DB">
              <w:t xml:space="preserve"> </w:t>
            </w:r>
            <w:r>
              <w:t>клетку бактерий с клетками растений, животных, грибов</w:t>
            </w:r>
            <w:r w:rsidR="00EF4D00" w:rsidRPr="006733DB">
              <w:t>.</w:t>
            </w:r>
          </w:p>
          <w:p w:rsidR="00743C32" w:rsidRDefault="00743C32" w:rsidP="00965C1B"/>
          <w:p w:rsidR="00743C32" w:rsidRDefault="00743C32" w:rsidP="00965C1B"/>
          <w:p w:rsidR="00743C32" w:rsidRPr="00743C32" w:rsidRDefault="00743C32" w:rsidP="00965C1B">
            <w:pPr>
              <w:rPr>
                <w:b/>
              </w:rPr>
            </w:pPr>
          </w:p>
        </w:tc>
        <w:tc>
          <w:tcPr>
            <w:tcW w:w="8225" w:type="dxa"/>
          </w:tcPr>
          <w:p w:rsidR="00743C32" w:rsidRDefault="006D24B4" w:rsidP="00965C1B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Закрепление 1 задания</w:t>
            </w:r>
          </w:p>
          <w:p w:rsidR="00743C32" w:rsidRDefault="00451166" w:rsidP="00965C1B">
            <w:pPr>
              <w:rPr>
                <w:b/>
                <w:i/>
              </w:rPr>
            </w:pPr>
            <w:r w:rsidRPr="00451166"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5081270" cy="2501900"/>
                  <wp:effectExtent l="19050" t="0" r="508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C32" w:rsidRDefault="00743C32" w:rsidP="00965C1B">
            <w:pPr>
              <w:rPr>
                <w:b/>
                <w:i/>
              </w:rPr>
            </w:pPr>
          </w:p>
          <w:p w:rsidR="00EF4D00" w:rsidRDefault="00EF4D00" w:rsidP="00965C1B">
            <w:pPr>
              <w:rPr>
                <w:b/>
                <w:i/>
              </w:rPr>
            </w:pPr>
            <w:r w:rsidRPr="006733DB">
              <w:rPr>
                <w:b/>
                <w:i/>
              </w:rPr>
              <w:t xml:space="preserve"> </w:t>
            </w:r>
          </w:p>
          <w:p w:rsidR="00451166" w:rsidRDefault="00451166" w:rsidP="00965C1B">
            <w:r w:rsidRPr="00451166">
              <w:rPr>
                <w:noProof/>
              </w:rPr>
              <w:drawing>
                <wp:inline distT="0" distB="0" distL="0" distR="0">
                  <wp:extent cx="5081270" cy="2570480"/>
                  <wp:effectExtent l="19050" t="0" r="508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57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46E" w:rsidRDefault="00F6546E" w:rsidP="003F1A67"/>
          <w:p w:rsidR="00F6546E" w:rsidRPr="00945E17" w:rsidRDefault="00945E17" w:rsidP="003F1A67">
            <w:pPr>
              <w:rPr>
                <w:b/>
                <w:i/>
              </w:rPr>
            </w:pPr>
            <w:r w:rsidRPr="00945E17">
              <w:rPr>
                <w:b/>
                <w:i/>
              </w:rPr>
              <w:t>Закрепление 2 задания</w:t>
            </w:r>
          </w:p>
          <w:p w:rsidR="00F6546E" w:rsidRDefault="00F6546E" w:rsidP="003F1A67"/>
          <w:p w:rsidR="00F6546E" w:rsidRDefault="00F6546E" w:rsidP="003F1A67">
            <w:r>
              <w:rPr>
                <w:noProof/>
              </w:rPr>
              <w:drawing>
                <wp:inline distT="0" distB="0" distL="0" distR="0">
                  <wp:extent cx="5081270" cy="2613660"/>
                  <wp:effectExtent l="1905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61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46E" w:rsidRDefault="00F6546E" w:rsidP="003F1A67"/>
          <w:p w:rsidR="00451166" w:rsidRDefault="00F6546E" w:rsidP="00965C1B">
            <w:r w:rsidRPr="00F6546E">
              <w:rPr>
                <w:noProof/>
              </w:rPr>
              <w:lastRenderedPageBreak/>
              <w:drawing>
                <wp:inline distT="0" distB="0" distL="0" distR="0">
                  <wp:extent cx="5081270" cy="3898900"/>
                  <wp:effectExtent l="19050" t="0" r="5080" b="0"/>
                  <wp:docPr id="1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389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46E" w:rsidRDefault="00F6546E" w:rsidP="00965C1B">
            <w:r w:rsidRPr="00F6546E">
              <w:rPr>
                <w:noProof/>
              </w:rPr>
              <w:lastRenderedPageBreak/>
              <w:drawing>
                <wp:inline distT="0" distB="0" distL="0" distR="0">
                  <wp:extent cx="5081270" cy="2665730"/>
                  <wp:effectExtent l="19050" t="0" r="5080" b="0"/>
                  <wp:docPr id="1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66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46E" w:rsidRDefault="00F6546E" w:rsidP="00965C1B"/>
          <w:p w:rsidR="00F6546E" w:rsidRPr="007902C5" w:rsidRDefault="007902C5" w:rsidP="00965C1B">
            <w:pPr>
              <w:rPr>
                <w:b/>
                <w:i/>
              </w:rPr>
            </w:pPr>
            <w:r w:rsidRPr="007902C5">
              <w:rPr>
                <w:b/>
                <w:i/>
              </w:rPr>
              <w:t>Закрепление 3 задания</w:t>
            </w:r>
          </w:p>
          <w:p w:rsidR="00F6546E" w:rsidRDefault="00F6546E" w:rsidP="00965C1B"/>
          <w:p w:rsidR="00F6546E" w:rsidRDefault="007902C5" w:rsidP="00965C1B">
            <w:r w:rsidRPr="007902C5">
              <w:drawing>
                <wp:inline distT="0" distB="0" distL="0" distR="0">
                  <wp:extent cx="5081270" cy="2484120"/>
                  <wp:effectExtent l="19050" t="0" r="5080" b="0"/>
                  <wp:docPr id="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46E" w:rsidRDefault="00F6546E" w:rsidP="00965C1B"/>
          <w:p w:rsidR="00F6546E" w:rsidRDefault="00775D3A" w:rsidP="00965C1B">
            <w:r w:rsidRPr="00775D3A">
              <w:lastRenderedPageBreak/>
              <w:drawing>
                <wp:inline distT="0" distB="0" distL="0" distR="0">
                  <wp:extent cx="5081270" cy="3062605"/>
                  <wp:effectExtent l="19050" t="0" r="5080" b="0"/>
                  <wp:docPr id="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306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775D3A" w:rsidRDefault="00775D3A" w:rsidP="00965C1B">
            <w:pPr>
              <w:rPr>
                <w:b/>
                <w:i/>
              </w:rPr>
            </w:pPr>
          </w:p>
          <w:p w:rsidR="00F6546E" w:rsidRPr="00775D3A" w:rsidRDefault="00775D3A" w:rsidP="00965C1B">
            <w:pPr>
              <w:rPr>
                <w:b/>
                <w:i/>
              </w:rPr>
            </w:pPr>
            <w:r w:rsidRPr="00775D3A">
              <w:rPr>
                <w:b/>
                <w:i/>
              </w:rPr>
              <w:lastRenderedPageBreak/>
              <w:t>Закрепление 4 задания</w:t>
            </w:r>
          </w:p>
          <w:p w:rsidR="00F6546E" w:rsidRDefault="00775D3A" w:rsidP="00965C1B">
            <w:r w:rsidRPr="00775D3A">
              <w:drawing>
                <wp:inline distT="0" distB="0" distL="0" distR="0">
                  <wp:extent cx="5081270" cy="2726055"/>
                  <wp:effectExtent l="19050" t="0" r="5080" b="0"/>
                  <wp:docPr id="1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72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D3A" w:rsidRPr="00447D22" w:rsidRDefault="00447D22" w:rsidP="00965C1B">
            <w:pPr>
              <w:rPr>
                <w:b/>
                <w:i/>
              </w:rPr>
            </w:pPr>
            <w:r w:rsidRPr="00447D22">
              <w:rPr>
                <w:b/>
                <w:i/>
              </w:rPr>
              <w:t>Закрепление 5 задания</w:t>
            </w:r>
          </w:p>
          <w:p w:rsidR="00F6546E" w:rsidRDefault="00447D22" w:rsidP="00965C1B">
            <w:r w:rsidRPr="00447D22">
              <w:drawing>
                <wp:inline distT="0" distB="0" distL="0" distR="0">
                  <wp:extent cx="5081270" cy="2570480"/>
                  <wp:effectExtent l="19050" t="0" r="5080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57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46E" w:rsidRPr="006733DB" w:rsidRDefault="00F6546E" w:rsidP="00451166">
            <w:pPr>
              <w:ind w:left="720"/>
            </w:pPr>
          </w:p>
        </w:tc>
        <w:tc>
          <w:tcPr>
            <w:tcW w:w="3420" w:type="dxa"/>
          </w:tcPr>
          <w:p w:rsidR="00EF4D00" w:rsidRPr="006733DB" w:rsidRDefault="00EF4D00" w:rsidP="00965C1B">
            <w:pPr>
              <w:rPr>
                <w:b/>
                <w:i/>
              </w:rPr>
            </w:pPr>
            <w:r w:rsidRPr="006733DB">
              <w:rPr>
                <w:b/>
                <w:i/>
              </w:rPr>
              <w:lastRenderedPageBreak/>
              <w:t>Познавательный:</w:t>
            </w:r>
          </w:p>
          <w:p w:rsidR="00EF4D00" w:rsidRPr="006733DB" w:rsidRDefault="00EF4D00" w:rsidP="00965C1B">
            <w:pPr>
              <w:rPr>
                <w:b/>
              </w:rPr>
            </w:pPr>
            <w:r w:rsidRPr="006733DB">
              <w:rPr>
                <w:bCs/>
              </w:rPr>
              <w:t>-умение использовать методы наблюдения и прогнозирования для выполнения задания.</w:t>
            </w:r>
          </w:p>
          <w:p w:rsidR="00EF4D00" w:rsidRPr="006733DB" w:rsidRDefault="00EF4D00" w:rsidP="00965C1B">
            <w:pPr>
              <w:rPr>
                <w:b/>
              </w:rPr>
            </w:pPr>
            <w:proofErr w:type="gramStart"/>
            <w:r w:rsidRPr="006733DB">
              <w:rPr>
                <w:b/>
                <w:i/>
              </w:rPr>
              <w:t>Регулятивный</w:t>
            </w:r>
            <w:proofErr w:type="gramEnd"/>
            <w:r w:rsidRPr="006733DB">
              <w:rPr>
                <w:b/>
                <w:i/>
              </w:rPr>
              <w:t xml:space="preserve"> -</w:t>
            </w:r>
            <w:r w:rsidRPr="006733DB">
              <w:rPr>
                <w:bCs/>
              </w:rPr>
              <w:t xml:space="preserve"> умение </w:t>
            </w:r>
            <w:r w:rsidRPr="006733DB">
              <w:rPr>
                <w:bCs/>
              </w:rPr>
              <w:lastRenderedPageBreak/>
              <w:t>выполнять учебное задание в соответствии с целью.</w:t>
            </w:r>
          </w:p>
          <w:p w:rsidR="00EF4D00" w:rsidRPr="006733DB" w:rsidRDefault="00EF4D00" w:rsidP="00965C1B">
            <w:proofErr w:type="gramStart"/>
            <w:r w:rsidRPr="006733DB">
              <w:rPr>
                <w:b/>
                <w:i/>
              </w:rPr>
              <w:t>Коммуникативный</w:t>
            </w:r>
            <w:proofErr w:type="gramEnd"/>
            <w:r w:rsidRPr="006733DB">
              <w:rPr>
                <w:b/>
                <w:i/>
              </w:rPr>
              <w:t xml:space="preserve"> </w:t>
            </w:r>
            <w:r w:rsidRPr="006733DB">
              <w:t>- умение выполнять учебные задания в паре.</w:t>
            </w:r>
          </w:p>
          <w:p w:rsidR="00EF4D00" w:rsidRPr="006733DB" w:rsidRDefault="00EF4D00" w:rsidP="00965C1B">
            <w:pPr>
              <w:rPr>
                <w:b/>
              </w:rPr>
            </w:pPr>
            <w:r w:rsidRPr="006733DB">
              <w:t>- умение адекватно использовать речевые и символьные средства для представления результата</w:t>
            </w:r>
          </w:p>
          <w:p w:rsidR="00EF4D00" w:rsidRPr="006733DB" w:rsidRDefault="00EF4D00" w:rsidP="00965C1B">
            <w:proofErr w:type="gramStart"/>
            <w:r w:rsidRPr="006733DB">
              <w:rPr>
                <w:b/>
                <w:i/>
              </w:rPr>
              <w:t>Предметный</w:t>
            </w:r>
            <w:proofErr w:type="gramEnd"/>
            <w:r w:rsidRPr="006733DB">
              <w:rPr>
                <w:b/>
              </w:rPr>
              <w:t xml:space="preserve"> </w:t>
            </w:r>
            <w:r w:rsidRPr="006733DB">
              <w:t>- умение строить предложения со словами, имеющими разные значения.</w:t>
            </w: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15408" w:type="dxa"/>
            <w:gridSpan w:val="4"/>
          </w:tcPr>
          <w:p w:rsidR="00EF4D00" w:rsidRPr="006733DB" w:rsidRDefault="00EF4D00" w:rsidP="00965C1B">
            <w:pPr>
              <w:jc w:val="center"/>
              <w:rPr>
                <w:b/>
              </w:rPr>
            </w:pPr>
            <w:r w:rsidRPr="006733DB">
              <w:rPr>
                <w:b/>
              </w:rPr>
              <w:lastRenderedPageBreak/>
              <w:t>Диагностика качества освоения темы</w:t>
            </w: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3763" w:type="dxa"/>
            <w:gridSpan w:val="2"/>
          </w:tcPr>
          <w:p w:rsidR="00EF4D00" w:rsidRPr="006733DB" w:rsidRDefault="00EF4D00" w:rsidP="00965C1B">
            <w:pPr>
              <w:rPr>
                <w:b/>
                <w:i/>
              </w:rPr>
            </w:pPr>
            <w:r w:rsidRPr="006733DB">
              <w:rPr>
                <w:b/>
              </w:rPr>
              <w:t xml:space="preserve">Цель – </w:t>
            </w:r>
            <w:r w:rsidRPr="006733DB">
              <w:t>установить степень</w:t>
            </w:r>
            <w:r w:rsidRPr="006733DB">
              <w:rPr>
                <w:b/>
              </w:rPr>
              <w:t xml:space="preserve"> </w:t>
            </w:r>
            <w:r w:rsidRPr="006733DB">
              <w:t xml:space="preserve">усвоения темы </w:t>
            </w:r>
            <w:r w:rsidRPr="006733DB">
              <w:rPr>
                <w:b/>
                <w:i/>
              </w:rPr>
              <w:t>«</w:t>
            </w:r>
            <w:r w:rsidR="00447D22">
              <w:rPr>
                <w:b/>
              </w:rPr>
              <w:t>Бактерии, их разнообразие, строение и жизнедеятельность</w:t>
            </w:r>
            <w:r w:rsidRPr="006733DB">
              <w:rPr>
                <w:b/>
                <w:i/>
              </w:rPr>
              <w:t>».</w:t>
            </w:r>
          </w:p>
          <w:p w:rsidR="00EF4D00" w:rsidRPr="006733DB" w:rsidRDefault="00EF4D00" w:rsidP="00965C1B">
            <w:pPr>
              <w:rPr>
                <w:b/>
              </w:rPr>
            </w:pPr>
          </w:p>
        </w:tc>
        <w:tc>
          <w:tcPr>
            <w:tcW w:w="8225" w:type="dxa"/>
          </w:tcPr>
          <w:p w:rsidR="00F6546E" w:rsidRDefault="00F6546E" w:rsidP="00F6546E">
            <w:r>
              <w:t xml:space="preserve">Работа с платформой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>: прочитайте и ознакомьтесь с теорией и заданиями по разделу « Строение бактерии», сравни строение клеток бактерий с клетками растений, животных и грибов, найди отличия бактериальной клетки от остальных и заполни таблицу.</w:t>
            </w:r>
          </w:p>
          <w:p w:rsidR="00F6546E" w:rsidRPr="00D15509" w:rsidRDefault="00622A70" w:rsidP="00F6546E">
            <w:r>
              <w:rPr>
                <w:noProof/>
              </w:rPr>
              <w:pict>
                <v:group id="_x0000_s1109" style="position:absolute;margin-left:80.6pt;margin-top:1.8pt;width:18pt;height:10.35pt;z-index:251681792" coordorigin="4023,2037" coordsize="360,207">
                  <v:rect id="_x0000_s1110" style="position:absolute;left:4023;top:2037;width:360;height:207" strokeweight="1.5pt"/>
                  <v:oval id="_x0000_s1111" style="position:absolute;left:4107;top:2168;width:28;height:28" fillcolor="black" strokeweight="2.25pt"/>
                  <v:oval id="_x0000_s1112" style="position:absolute;left:4269;top:2083;width:28;height:28" fillcolor="black" strokeweight="2.25pt"/>
                  <v:oval id="_x0000_s1113" style="position:absolute;left:4106;top:2083;width:28;height:28;flip:y" fillcolor="black" strokeweight="2.25pt"/>
                  <v:oval id="_x0000_s1114" style="position:absolute;left:4270;top:2168;width:28;height:28" fillcolor="black" strokeweight="2.25pt"/>
                </v:group>
              </w:pict>
            </w:r>
            <w:r w:rsidR="00F6546E">
              <w:t xml:space="preserve"> Форма работы      </w:t>
            </w:r>
          </w:p>
          <w:p w:rsidR="00F6546E" w:rsidRDefault="00F6546E" w:rsidP="00F6546E"/>
          <w:p w:rsidR="00F6546E" w:rsidRDefault="00F6546E" w:rsidP="00F6546E">
            <w:r>
              <w:rPr>
                <w:noProof/>
              </w:rPr>
              <w:drawing>
                <wp:inline distT="0" distB="0" distL="0" distR="0">
                  <wp:extent cx="5081270" cy="2527300"/>
                  <wp:effectExtent l="19050" t="0" r="5080" b="0"/>
                  <wp:docPr id="1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25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1598"/>
              <w:gridCol w:w="1599"/>
              <w:gridCol w:w="1599"/>
              <w:gridCol w:w="1599"/>
              <w:gridCol w:w="1599"/>
            </w:tblGrid>
            <w:tr w:rsidR="00F6546E" w:rsidTr="00772BF6">
              <w:tc>
                <w:tcPr>
                  <w:tcW w:w="1598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>
                  <w:r>
                    <w:t>Клетка растения</w:t>
                  </w:r>
                </w:p>
              </w:tc>
              <w:tc>
                <w:tcPr>
                  <w:tcW w:w="1599" w:type="dxa"/>
                </w:tcPr>
                <w:p w:rsidR="00F6546E" w:rsidRDefault="00F6546E" w:rsidP="00772BF6">
                  <w:r>
                    <w:t>Клетка животного</w:t>
                  </w:r>
                </w:p>
              </w:tc>
              <w:tc>
                <w:tcPr>
                  <w:tcW w:w="1599" w:type="dxa"/>
                </w:tcPr>
                <w:p w:rsidR="00F6546E" w:rsidRDefault="00F6546E" w:rsidP="00772BF6">
                  <w:r>
                    <w:t>Клетка гриба</w:t>
                  </w:r>
                </w:p>
              </w:tc>
              <w:tc>
                <w:tcPr>
                  <w:tcW w:w="1599" w:type="dxa"/>
                </w:tcPr>
                <w:p w:rsidR="00F6546E" w:rsidRDefault="00F6546E" w:rsidP="00772BF6">
                  <w:r>
                    <w:t>Клетка бактерии</w:t>
                  </w:r>
                </w:p>
              </w:tc>
            </w:tr>
            <w:tr w:rsidR="00F6546E" w:rsidTr="00772BF6">
              <w:tc>
                <w:tcPr>
                  <w:tcW w:w="1598" w:type="dxa"/>
                </w:tcPr>
                <w:p w:rsidR="00F6546E" w:rsidRDefault="00F6546E" w:rsidP="00772BF6">
                  <w:r>
                    <w:t>Клеточная стенка</w:t>
                  </w:r>
                </w:p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</w:tr>
            <w:tr w:rsidR="00F6546E" w:rsidTr="00772BF6">
              <w:tc>
                <w:tcPr>
                  <w:tcW w:w="1598" w:type="dxa"/>
                </w:tcPr>
                <w:p w:rsidR="00F6546E" w:rsidRDefault="00F6546E" w:rsidP="00772BF6">
                  <w:r>
                    <w:t>Клеточная мембрана</w:t>
                  </w:r>
                </w:p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</w:tr>
            <w:tr w:rsidR="00F6546E" w:rsidTr="00772BF6">
              <w:tc>
                <w:tcPr>
                  <w:tcW w:w="1598" w:type="dxa"/>
                </w:tcPr>
                <w:p w:rsidR="00F6546E" w:rsidRDefault="00F6546E" w:rsidP="00772BF6">
                  <w:r>
                    <w:t>Цитоплазма</w:t>
                  </w:r>
                </w:p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</w:tr>
            <w:tr w:rsidR="00F6546E" w:rsidTr="00772BF6">
              <w:tc>
                <w:tcPr>
                  <w:tcW w:w="1598" w:type="dxa"/>
                </w:tcPr>
                <w:p w:rsidR="00F6546E" w:rsidRDefault="00F6546E" w:rsidP="00772BF6">
                  <w:r>
                    <w:t>Ядро</w:t>
                  </w:r>
                </w:p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  <w:tc>
                <w:tcPr>
                  <w:tcW w:w="1599" w:type="dxa"/>
                </w:tcPr>
                <w:p w:rsidR="00F6546E" w:rsidRDefault="00F6546E" w:rsidP="00772BF6"/>
              </w:tc>
            </w:tr>
          </w:tbl>
          <w:p w:rsidR="00F6546E" w:rsidRDefault="00F6546E" w:rsidP="00F6546E"/>
          <w:p w:rsidR="00EF4D00" w:rsidRDefault="00EF4D00" w:rsidP="00F6546E"/>
          <w:p w:rsidR="005360BF" w:rsidRDefault="005360BF" w:rsidP="00F6546E"/>
          <w:p w:rsidR="005360BF" w:rsidRPr="007639F4" w:rsidRDefault="005360BF" w:rsidP="00F6546E"/>
        </w:tc>
        <w:tc>
          <w:tcPr>
            <w:tcW w:w="3420" w:type="dxa"/>
          </w:tcPr>
          <w:p w:rsidR="00EF4D00" w:rsidRPr="006733DB" w:rsidRDefault="00EF4D00" w:rsidP="00965C1B">
            <w:pPr>
              <w:rPr>
                <w:b/>
              </w:rPr>
            </w:pPr>
            <w:proofErr w:type="gramStart"/>
            <w:r w:rsidRPr="006733DB">
              <w:rPr>
                <w:b/>
                <w:i/>
              </w:rPr>
              <w:t>Регулятивный</w:t>
            </w:r>
            <w:proofErr w:type="gramEnd"/>
            <w:r w:rsidRPr="006733DB">
              <w:rPr>
                <w:b/>
                <w:i/>
              </w:rPr>
              <w:t xml:space="preserve"> </w:t>
            </w:r>
            <w:r w:rsidRPr="006733DB">
              <w:rPr>
                <w:b/>
              </w:rPr>
              <w:t xml:space="preserve">- </w:t>
            </w:r>
            <w:r w:rsidRPr="006733DB">
              <w:t>умение выполнять задание в соответствии с целью.</w:t>
            </w:r>
          </w:p>
          <w:p w:rsidR="00EF4D00" w:rsidRPr="006733DB" w:rsidRDefault="00EF4D00" w:rsidP="00965C1B">
            <w:pPr>
              <w:rPr>
                <w:b/>
              </w:rPr>
            </w:pPr>
            <w:r w:rsidRPr="006733DB">
              <w:rPr>
                <w:b/>
                <w:i/>
              </w:rPr>
              <w:t>Предметный</w:t>
            </w:r>
            <w:r w:rsidRPr="006733DB">
              <w:rPr>
                <w:b/>
              </w:rPr>
              <w:t xml:space="preserve">: </w:t>
            </w:r>
          </w:p>
          <w:p w:rsidR="00EF4D00" w:rsidRPr="006733DB" w:rsidRDefault="00EF4D00" w:rsidP="00447D22">
            <w:r w:rsidRPr="006733DB">
              <w:rPr>
                <w:b/>
              </w:rPr>
              <w:t xml:space="preserve">- </w:t>
            </w:r>
            <w:r w:rsidRPr="006733DB">
              <w:t>умение</w:t>
            </w:r>
            <w:r w:rsidR="00447D22">
              <w:t xml:space="preserve"> сравнивать, анализировать, </w:t>
            </w:r>
            <w:r w:rsidRPr="006733DB">
              <w:t xml:space="preserve"> </w:t>
            </w:r>
            <w:r w:rsidR="00447D22">
              <w:t>составлять таблицы</w:t>
            </w: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15408" w:type="dxa"/>
            <w:gridSpan w:val="4"/>
          </w:tcPr>
          <w:p w:rsidR="00EF4D00" w:rsidRPr="006733DB" w:rsidRDefault="00447D22" w:rsidP="00965C1B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III</w:t>
            </w:r>
            <w:r w:rsidR="00EF4D00" w:rsidRPr="006733DB">
              <w:rPr>
                <w:b/>
              </w:rPr>
              <w:t xml:space="preserve"> этап. Рефлексивная деятельность</w:t>
            </w:r>
          </w:p>
          <w:p w:rsidR="00EF4D00" w:rsidRPr="006733DB" w:rsidRDefault="00EF4D00" w:rsidP="00965C1B">
            <w:pPr>
              <w:jc w:val="center"/>
              <w:rPr>
                <w:b/>
                <w:i/>
              </w:rPr>
            </w:pP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3708" w:type="dxa"/>
          </w:tcPr>
          <w:p w:rsidR="00EF4D00" w:rsidRPr="006733DB" w:rsidRDefault="00EF4D00" w:rsidP="00965C1B">
            <w:pPr>
              <w:jc w:val="both"/>
              <w:rPr>
                <w:b/>
              </w:rPr>
            </w:pPr>
            <w:r w:rsidRPr="006733DB">
              <w:rPr>
                <w:b/>
              </w:rPr>
              <w:t>Цели деятельности</w:t>
            </w:r>
          </w:p>
          <w:p w:rsidR="00EF4D00" w:rsidRPr="006733DB" w:rsidRDefault="00EF4D00" w:rsidP="00965C1B">
            <w:pPr>
              <w:jc w:val="both"/>
              <w:rPr>
                <w:b/>
              </w:rPr>
            </w:pPr>
          </w:p>
        </w:tc>
        <w:tc>
          <w:tcPr>
            <w:tcW w:w="8280" w:type="dxa"/>
            <w:gridSpan w:val="2"/>
          </w:tcPr>
          <w:p w:rsidR="00EF4D00" w:rsidRPr="006733DB" w:rsidRDefault="00EF4D00" w:rsidP="00965C1B">
            <w:pPr>
              <w:jc w:val="center"/>
              <w:rPr>
                <w:b/>
              </w:rPr>
            </w:pPr>
            <w:r w:rsidRPr="006733DB">
              <w:rPr>
                <w:b/>
              </w:rPr>
              <w:t>Самоанализ и самооценка</w:t>
            </w:r>
          </w:p>
          <w:p w:rsidR="00EF4D00" w:rsidRPr="006733DB" w:rsidRDefault="00EF4D00" w:rsidP="00965C1B">
            <w:pPr>
              <w:jc w:val="center"/>
            </w:pPr>
            <w:r w:rsidRPr="006733DB">
              <w:rPr>
                <w:b/>
              </w:rPr>
              <w:t>ученика</w:t>
            </w:r>
          </w:p>
        </w:tc>
        <w:tc>
          <w:tcPr>
            <w:tcW w:w="3420" w:type="dxa"/>
          </w:tcPr>
          <w:p w:rsidR="00EF4D00" w:rsidRPr="006733DB" w:rsidRDefault="00EF4D00" w:rsidP="00965C1B">
            <w:pPr>
              <w:jc w:val="center"/>
              <w:rPr>
                <w:b/>
              </w:rPr>
            </w:pPr>
            <w:r w:rsidRPr="006733DB">
              <w:rPr>
                <w:b/>
              </w:rPr>
              <w:t>Результат деятельности</w:t>
            </w: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3708" w:type="dxa"/>
          </w:tcPr>
          <w:p w:rsidR="00EF4D00" w:rsidRPr="006733DB" w:rsidRDefault="00EF4D00" w:rsidP="00965C1B">
            <w:r w:rsidRPr="006733DB">
              <w:t>научить</w:t>
            </w:r>
            <w:r w:rsidRPr="006733DB">
              <w:rPr>
                <w:b/>
              </w:rPr>
              <w:t xml:space="preserve"> </w:t>
            </w:r>
            <w:r w:rsidRPr="006733DB">
              <w:t>школьников:</w:t>
            </w:r>
          </w:p>
          <w:p w:rsidR="00EF4D00" w:rsidRPr="006733DB" w:rsidRDefault="00EF4D00" w:rsidP="00965C1B">
            <w:r w:rsidRPr="006733DB">
              <w:t xml:space="preserve">- соотносить полученный результат с поставленной целью; </w:t>
            </w:r>
          </w:p>
          <w:p w:rsidR="00EF4D00" w:rsidRPr="006733DB" w:rsidRDefault="00EF4D00" w:rsidP="00965C1B">
            <w:r w:rsidRPr="006733DB">
              <w:t>- оценивать результат своей деятельности</w:t>
            </w:r>
            <w:r w:rsidRPr="006733DB">
              <w:rPr>
                <w:b/>
              </w:rPr>
              <w:t>;</w:t>
            </w:r>
          </w:p>
          <w:p w:rsidR="00EF4D00" w:rsidRPr="006733DB" w:rsidRDefault="00EF4D00" w:rsidP="00965C1B">
            <w:pPr>
              <w:tabs>
                <w:tab w:val="left" w:pos="1080"/>
              </w:tabs>
            </w:pPr>
            <w:r w:rsidRPr="006733DB">
              <w:t>- оценивать результат учебной деятельности.</w:t>
            </w:r>
          </w:p>
          <w:p w:rsidR="00EF4D00" w:rsidRPr="006733DB" w:rsidRDefault="00EF4D00" w:rsidP="00965C1B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8280" w:type="dxa"/>
            <w:gridSpan w:val="2"/>
          </w:tcPr>
          <w:p w:rsidR="00EF4D00" w:rsidRPr="006733DB" w:rsidRDefault="00EF4D00" w:rsidP="00447D22">
            <w:pPr>
              <w:rPr>
                <w:b/>
                <w:u w:val="single"/>
              </w:rPr>
            </w:pPr>
            <w:r w:rsidRPr="006733DB">
              <w:rPr>
                <w:b/>
                <w:u w:val="single"/>
              </w:rPr>
              <w:t>Самооценка</w:t>
            </w:r>
          </w:p>
          <w:p w:rsidR="00447D22" w:rsidRPr="00447D22" w:rsidRDefault="00EF4D00" w:rsidP="00447D2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47D22">
              <w:rPr>
                <w:b/>
                <w:sz w:val="22"/>
                <w:szCs w:val="22"/>
              </w:rPr>
              <w:t xml:space="preserve"> </w:t>
            </w:r>
            <w:r w:rsidR="00447D22" w:rsidRPr="00447D22">
              <w:rPr>
                <w:b/>
                <w:bCs/>
                <w:color w:val="000000"/>
                <w:sz w:val="22"/>
                <w:szCs w:val="22"/>
              </w:rPr>
              <w:t>Ну, а теперь подведём итог. Вы выберите начало высказывания и продолжите его.</w:t>
            </w:r>
          </w:p>
          <w:p w:rsidR="00447D22" w:rsidRPr="00447D22" w:rsidRDefault="00447D22" w:rsidP="00447D2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47D22">
              <w:rPr>
                <w:color w:val="000000"/>
                <w:sz w:val="22"/>
                <w:szCs w:val="22"/>
              </w:rPr>
              <w:t>Мне было интересно…</w:t>
            </w:r>
          </w:p>
          <w:p w:rsidR="00447D22" w:rsidRPr="00447D22" w:rsidRDefault="00447D22" w:rsidP="00447D2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47D22">
              <w:rPr>
                <w:color w:val="000000"/>
                <w:sz w:val="22"/>
                <w:szCs w:val="22"/>
              </w:rPr>
              <w:t>Мне было трудно…</w:t>
            </w:r>
          </w:p>
          <w:p w:rsidR="00447D22" w:rsidRPr="00447D22" w:rsidRDefault="00447D22" w:rsidP="00447D2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47D22">
              <w:rPr>
                <w:color w:val="000000"/>
                <w:sz w:val="22"/>
                <w:szCs w:val="22"/>
              </w:rPr>
              <w:t>Сегодня я узнал…</w:t>
            </w:r>
          </w:p>
          <w:p w:rsidR="00447D22" w:rsidRPr="00447D22" w:rsidRDefault="00447D22" w:rsidP="00447D2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47D22">
              <w:rPr>
                <w:color w:val="000000"/>
                <w:sz w:val="22"/>
                <w:szCs w:val="22"/>
              </w:rPr>
              <w:t>Я научился...</w:t>
            </w:r>
          </w:p>
          <w:p w:rsidR="00447D22" w:rsidRPr="00447D22" w:rsidRDefault="00447D22" w:rsidP="00447D2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47D22">
              <w:rPr>
                <w:color w:val="000000"/>
                <w:sz w:val="22"/>
                <w:szCs w:val="22"/>
              </w:rPr>
              <w:t>У меня настроение…</w:t>
            </w:r>
          </w:p>
          <w:p w:rsidR="007639F4" w:rsidRPr="006733DB" w:rsidRDefault="007639F4" w:rsidP="00965C1B">
            <w:pPr>
              <w:jc w:val="both"/>
              <w:rPr>
                <w:b/>
              </w:rPr>
            </w:pPr>
          </w:p>
        </w:tc>
        <w:tc>
          <w:tcPr>
            <w:tcW w:w="3420" w:type="dxa"/>
          </w:tcPr>
          <w:p w:rsidR="00EF4D00" w:rsidRPr="006733DB" w:rsidRDefault="00EF4D00" w:rsidP="00965C1B">
            <w:pPr>
              <w:jc w:val="both"/>
              <w:rPr>
                <w:b/>
                <w:i/>
              </w:rPr>
            </w:pPr>
            <w:r w:rsidRPr="006733DB">
              <w:rPr>
                <w:b/>
                <w:i/>
              </w:rPr>
              <w:t>*Заполняется учителем после освоения темы учащимися.</w:t>
            </w:r>
          </w:p>
        </w:tc>
      </w:tr>
      <w:tr w:rsidR="00EF4D00" w:rsidRPr="006733DB" w:rsidTr="00965C1B">
        <w:tblPrEx>
          <w:tblLook w:val="0000"/>
        </w:tblPrEx>
        <w:trPr>
          <w:trHeight w:val="287"/>
        </w:trPr>
        <w:tc>
          <w:tcPr>
            <w:tcW w:w="3708" w:type="dxa"/>
          </w:tcPr>
          <w:p w:rsidR="00EF4D00" w:rsidRPr="006733DB" w:rsidRDefault="00EF4D00" w:rsidP="00965C1B"/>
        </w:tc>
        <w:tc>
          <w:tcPr>
            <w:tcW w:w="8280" w:type="dxa"/>
            <w:gridSpan w:val="2"/>
          </w:tcPr>
          <w:p w:rsidR="00EF4D00" w:rsidRPr="006733DB" w:rsidRDefault="00EF4D00" w:rsidP="00965C1B">
            <w:pPr>
              <w:rPr>
                <w:b/>
              </w:rPr>
            </w:pPr>
            <w:r w:rsidRPr="006733DB">
              <w:rPr>
                <w:b/>
              </w:rPr>
              <w:t>Домашнее задание:</w:t>
            </w:r>
          </w:p>
          <w:p w:rsidR="00EF4D00" w:rsidRPr="005360BF" w:rsidRDefault="00447D22" w:rsidP="00965C1B">
            <w:pPr>
              <w:rPr>
                <w:sz w:val="20"/>
                <w:szCs w:val="20"/>
              </w:rPr>
            </w:pPr>
            <w:r w:rsidRPr="005360BF">
              <w:rPr>
                <w:color w:val="000000"/>
                <w:sz w:val="20"/>
                <w:szCs w:val="20"/>
                <w:shd w:val="clear" w:color="auto" w:fill="FFFFFF"/>
              </w:rPr>
              <w:t>Изучить § 11 до раздела «Роль бактерий в природе и жизни человека»</w:t>
            </w:r>
            <w:r w:rsidR="00EF4D00" w:rsidRPr="005360BF">
              <w:rPr>
                <w:sz w:val="20"/>
                <w:szCs w:val="20"/>
              </w:rPr>
              <w:t>, определения – «3»</w:t>
            </w:r>
            <w:r w:rsidR="005360BF">
              <w:rPr>
                <w:sz w:val="20"/>
                <w:szCs w:val="20"/>
              </w:rPr>
              <w:t>;</w:t>
            </w:r>
          </w:p>
          <w:p w:rsidR="00EF4D00" w:rsidRPr="005360BF" w:rsidRDefault="005360BF" w:rsidP="00965C1B">
            <w:pPr>
              <w:rPr>
                <w:sz w:val="20"/>
                <w:szCs w:val="20"/>
              </w:rPr>
            </w:pPr>
            <w:r w:rsidRPr="005360BF">
              <w:rPr>
                <w:sz w:val="20"/>
                <w:szCs w:val="20"/>
              </w:rPr>
              <w:t>Ответить на вопросы в конце параграфа</w:t>
            </w:r>
            <w:r w:rsidR="00EF4D00" w:rsidRPr="005360BF">
              <w:rPr>
                <w:sz w:val="20"/>
                <w:szCs w:val="20"/>
              </w:rPr>
              <w:t xml:space="preserve"> – «4»</w:t>
            </w:r>
            <w:r>
              <w:rPr>
                <w:sz w:val="20"/>
                <w:szCs w:val="20"/>
              </w:rPr>
              <w:t>;</w:t>
            </w:r>
          </w:p>
          <w:p w:rsidR="00EF4D00" w:rsidRPr="005360BF" w:rsidRDefault="005360BF" w:rsidP="00965C1B">
            <w:pPr>
              <w:rPr>
                <w:sz w:val="20"/>
                <w:szCs w:val="20"/>
              </w:rPr>
            </w:pPr>
            <w:r w:rsidRPr="005360BF">
              <w:rPr>
                <w:sz w:val="20"/>
                <w:szCs w:val="20"/>
              </w:rPr>
              <w:t xml:space="preserve">Подготовить 1 сообщение на темы: </w:t>
            </w:r>
            <w:proofErr w:type="spellStart"/>
            <w:r w:rsidRPr="005360BF">
              <w:rPr>
                <w:sz w:val="20"/>
                <w:szCs w:val="20"/>
              </w:rPr>
              <w:t>цианобактерии</w:t>
            </w:r>
            <w:proofErr w:type="spellEnd"/>
            <w:r w:rsidRPr="005360BF">
              <w:rPr>
                <w:sz w:val="20"/>
                <w:szCs w:val="20"/>
              </w:rPr>
              <w:t>, молочнокислые бактерии или болезнетворные бактерии</w:t>
            </w:r>
            <w:r w:rsidR="00EF4D00" w:rsidRPr="005360BF">
              <w:rPr>
                <w:sz w:val="20"/>
                <w:szCs w:val="20"/>
              </w:rPr>
              <w:t xml:space="preserve"> – «5»</w:t>
            </w:r>
          </w:p>
          <w:p w:rsidR="00EF4D00" w:rsidRPr="006733DB" w:rsidRDefault="00EF4D00" w:rsidP="00965C1B">
            <w:pPr>
              <w:rPr>
                <w:b/>
              </w:rPr>
            </w:pPr>
          </w:p>
        </w:tc>
        <w:tc>
          <w:tcPr>
            <w:tcW w:w="3420" w:type="dxa"/>
          </w:tcPr>
          <w:p w:rsidR="00EF4D00" w:rsidRPr="006733DB" w:rsidRDefault="00EF4D00" w:rsidP="00965C1B">
            <w:pPr>
              <w:jc w:val="both"/>
              <w:rPr>
                <w:b/>
                <w:i/>
              </w:rPr>
            </w:pPr>
          </w:p>
        </w:tc>
      </w:tr>
    </w:tbl>
    <w:p w:rsidR="00EF4D00" w:rsidRPr="006733DB" w:rsidRDefault="00EF4D00" w:rsidP="00EF4D00"/>
    <w:p w:rsidR="00EF4D00" w:rsidRPr="006733DB" w:rsidRDefault="00EF4D00" w:rsidP="00EF4D00"/>
    <w:p w:rsidR="00EF4D00" w:rsidRPr="006733DB" w:rsidRDefault="00EF4D00" w:rsidP="00EF4D00"/>
    <w:p w:rsidR="00EF4D00" w:rsidRPr="006733DB" w:rsidRDefault="00EF4D00" w:rsidP="00EF4D00"/>
    <w:p w:rsidR="007D6E55" w:rsidRDefault="007D6E55"/>
    <w:sectPr w:rsidR="007D6E55" w:rsidSect="00EF4D0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975DC"/>
    <w:multiLevelType w:val="hybridMultilevel"/>
    <w:tmpl w:val="70CC9C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633B4F"/>
    <w:multiLevelType w:val="hybridMultilevel"/>
    <w:tmpl w:val="866E9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CC20A2"/>
    <w:multiLevelType w:val="hybridMultilevel"/>
    <w:tmpl w:val="8466E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3D4BC2"/>
    <w:multiLevelType w:val="hybridMultilevel"/>
    <w:tmpl w:val="F0A6B1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4D00"/>
    <w:rsid w:val="000A073E"/>
    <w:rsid w:val="000E1143"/>
    <w:rsid w:val="000E4E97"/>
    <w:rsid w:val="000F5C8B"/>
    <w:rsid w:val="003F1A67"/>
    <w:rsid w:val="00447D22"/>
    <w:rsid w:val="00451166"/>
    <w:rsid w:val="00452AC0"/>
    <w:rsid w:val="005360BF"/>
    <w:rsid w:val="00557E4E"/>
    <w:rsid w:val="005B2619"/>
    <w:rsid w:val="005C1BBF"/>
    <w:rsid w:val="00621BE0"/>
    <w:rsid w:val="00622A70"/>
    <w:rsid w:val="006D24B4"/>
    <w:rsid w:val="00743C32"/>
    <w:rsid w:val="007639F4"/>
    <w:rsid w:val="00775D3A"/>
    <w:rsid w:val="007902C5"/>
    <w:rsid w:val="007D2BD5"/>
    <w:rsid w:val="007D6E55"/>
    <w:rsid w:val="00945E17"/>
    <w:rsid w:val="00965C1B"/>
    <w:rsid w:val="009D1DDD"/>
    <w:rsid w:val="009E6602"/>
    <w:rsid w:val="00B0039E"/>
    <w:rsid w:val="00B50AF0"/>
    <w:rsid w:val="00BD7C3B"/>
    <w:rsid w:val="00D15509"/>
    <w:rsid w:val="00D57B63"/>
    <w:rsid w:val="00DE4FFD"/>
    <w:rsid w:val="00E03C53"/>
    <w:rsid w:val="00E97D96"/>
    <w:rsid w:val="00EA07D4"/>
    <w:rsid w:val="00EF4D00"/>
    <w:rsid w:val="00F6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D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4D0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3">
    <w:name w:val="Hyperlink"/>
    <w:basedOn w:val="a0"/>
    <w:rsid w:val="00EF4D00"/>
    <w:rPr>
      <w:color w:val="0000FF"/>
      <w:u w:val="single"/>
    </w:rPr>
  </w:style>
  <w:style w:type="paragraph" w:styleId="a4">
    <w:name w:val="Normal (Web)"/>
    <w:basedOn w:val="a"/>
    <w:uiPriority w:val="99"/>
    <w:rsid w:val="00EF4D00"/>
    <w:pPr>
      <w:spacing w:before="100" w:beforeAutospacing="1" w:after="100" w:afterAutospacing="1"/>
    </w:pPr>
  </w:style>
  <w:style w:type="character" w:styleId="a5">
    <w:name w:val="Strong"/>
    <w:qFormat/>
    <w:rsid w:val="000A073E"/>
    <w:rPr>
      <w:b/>
      <w:bCs/>
      <w:color w:val="555555"/>
    </w:rPr>
  </w:style>
  <w:style w:type="character" w:styleId="a6">
    <w:name w:val="Emphasis"/>
    <w:uiPriority w:val="20"/>
    <w:qFormat/>
    <w:rsid w:val="000A073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43C3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3C3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639F4"/>
    <w:pPr>
      <w:ind w:left="720"/>
      <w:contextualSpacing/>
    </w:pPr>
  </w:style>
  <w:style w:type="table" w:styleId="aa">
    <w:name w:val="Table Grid"/>
    <w:basedOn w:val="a1"/>
    <w:uiPriority w:val="59"/>
    <w:rsid w:val="00B50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 Знак Знак2"/>
    <w:basedOn w:val="a"/>
    <w:rsid w:val="009E660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7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8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9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20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2018-12-06T08:07:00Z</cp:lastPrinted>
  <dcterms:created xsi:type="dcterms:W3CDTF">2018-11-14T13:29:00Z</dcterms:created>
  <dcterms:modified xsi:type="dcterms:W3CDTF">2019-11-10T13:59:00Z</dcterms:modified>
</cp:coreProperties>
</file>