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73E" w:rsidRDefault="000A073E" w:rsidP="00EF4D00">
      <w:pPr>
        <w:jc w:val="center"/>
      </w:pPr>
      <w:r>
        <w:t>Титульный лист</w:t>
      </w:r>
    </w:p>
    <w:p w:rsidR="000A073E" w:rsidRDefault="000A073E" w:rsidP="00EF4D00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9"/>
        <w:gridCol w:w="3369"/>
        <w:gridCol w:w="5352"/>
      </w:tblGrid>
      <w:tr w:rsidR="000A073E" w:rsidRPr="007B41C9" w:rsidTr="00965C1B">
        <w:tc>
          <w:tcPr>
            <w:tcW w:w="444" w:type="pct"/>
            <w:shd w:val="clear" w:color="auto" w:fill="auto"/>
          </w:tcPr>
          <w:p w:rsidR="000A073E" w:rsidRPr="007B41C9" w:rsidRDefault="000A073E" w:rsidP="00965C1B">
            <w:pPr>
              <w:jc w:val="center"/>
            </w:pPr>
            <w:r w:rsidRPr="007B41C9">
              <w:t>1</w:t>
            </w:r>
          </w:p>
        </w:tc>
        <w:tc>
          <w:tcPr>
            <w:tcW w:w="1760" w:type="pct"/>
            <w:shd w:val="clear" w:color="auto" w:fill="auto"/>
          </w:tcPr>
          <w:p w:rsidR="000A073E" w:rsidRPr="007B41C9" w:rsidRDefault="000A073E" w:rsidP="00965C1B">
            <w:pPr>
              <w:jc w:val="both"/>
              <w:rPr>
                <w:rStyle w:val="a5"/>
                <w:b w:val="0"/>
              </w:rPr>
            </w:pPr>
            <w:r w:rsidRPr="007B41C9">
              <w:rPr>
                <w:rStyle w:val="a5"/>
              </w:rPr>
              <w:t xml:space="preserve">Номинация </w:t>
            </w:r>
          </w:p>
          <w:p w:rsidR="000A073E" w:rsidRPr="007B41C9" w:rsidRDefault="000A073E" w:rsidP="00965C1B">
            <w:pPr>
              <w:jc w:val="both"/>
            </w:pPr>
          </w:p>
        </w:tc>
        <w:tc>
          <w:tcPr>
            <w:tcW w:w="2796" w:type="pct"/>
            <w:shd w:val="clear" w:color="auto" w:fill="auto"/>
          </w:tcPr>
          <w:p w:rsidR="000A073E" w:rsidRPr="007B41C9" w:rsidRDefault="009E6602" w:rsidP="00965C1B">
            <w:pPr>
              <w:jc w:val="center"/>
            </w:pPr>
            <w:r>
              <w:t xml:space="preserve">1.3.1. Урок </w:t>
            </w:r>
            <w:r w:rsidRPr="00CC4D30">
              <w:t>с использованием</w:t>
            </w:r>
            <w:r>
              <w:t xml:space="preserve"> интерактивных образовательных платформ, ресурсов Интернет.</w:t>
            </w:r>
          </w:p>
        </w:tc>
      </w:tr>
      <w:tr w:rsidR="000A073E" w:rsidRPr="007B41C9" w:rsidTr="00965C1B">
        <w:tc>
          <w:tcPr>
            <w:tcW w:w="444" w:type="pct"/>
            <w:shd w:val="clear" w:color="auto" w:fill="auto"/>
          </w:tcPr>
          <w:p w:rsidR="000A073E" w:rsidRPr="007B41C9" w:rsidRDefault="000A073E" w:rsidP="00965C1B">
            <w:pPr>
              <w:jc w:val="center"/>
            </w:pPr>
            <w:r w:rsidRPr="007B41C9">
              <w:t>2</w:t>
            </w:r>
          </w:p>
        </w:tc>
        <w:tc>
          <w:tcPr>
            <w:tcW w:w="1760" w:type="pct"/>
            <w:shd w:val="clear" w:color="auto" w:fill="auto"/>
          </w:tcPr>
          <w:p w:rsidR="000A073E" w:rsidRPr="007B41C9" w:rsidRDefault="000A073E" w:rsidP="00965C1B">
            <w:pPr>
              <w:jc w:val="both"/>
            </w:pPr>
            <w:r w:rsidRPr="007B41C9">
              <w:rPr>
                <w:rStyle w:val="a5"/>
              </w:rPr>
              <w:t>Ф.И.О. авторов (полностью)</w:t>
            </w:r>
          </w:p>
        </w:tc>
        <w:tc>
          <w:tcPr>
            <w:tcW w:w="2796" w:type="pct"/>
            <w:shd w:val="clear" w:color="auto" w:fill="auto"/>
          </w:tcPr>
          <w:p w:rsidR="000A073E" w:rsidRPr="007B41C9" w:rsidRDefault="000A073E" w:rsidP="00965C1B">
            <w:r w:rsidRPr="007B41C9">
              <w:t>Мартьянова Валерия Аркадьевна</w:t>
            </w:r>
          </w:p>
        </w:tc>
      </w:tr>
      <w:tr w:rsidR="000A073E" w:rsidRPr="007B41C9" w:rsidTr="00965C1B">
        <w:tc>
          <w:tcPr>
            <w:tcW w:w="444" w:type="pct"/>
            <w:shd w:val="clear" w:color="auto" w:fill="auto"/>
          </w:tcPr>
          <w:p w:rsidR="000A073E" w:rsidRPr="007B41C9" w:rsidRDefault="000A073E" w:rsidP="00965C1B">
            <w:pPr>
              <w:jc w:val="center"/>
            </w:pPr>
            <w:r w:rsidRPr="007B41C9">
              <w:t>3</w:t>
            </w:r>
          </w:p>
        </w:tc>
        <w:tc>
          <w:tcPr>
            <w:tcW w:w="1760" w:type="pct"/>
            <w:shd w:val="clear" w:color="auto" w:fill="auto"/>
          </w:tcPr>
          <w:p w:rsidR="000A073E" w:rsidRPr="007B41C9" w:rsidRDefault="000A073E" w:rsidP="00965C1B">
            <w:pPr>
              <w:jc w:val="both"/>
            </w:pPr>
            <w:r w:rsidRPr="007B41C9">
              <w:rPr>
                <w:rStyle w:val="a5"/>
              </w:rPr>
              <w:t>Наименование образовательной организации</w:t>
            </w:r>
          </w:p>
        </w:tc>
        <w:tc>
          <w:tcPr>
            <w:tcW w:w="2796" w:type="pct"/>
            <w:shd w:val="clear" w:color="auto" w:fill="auto"/>
          </w:tcPr>
          <w:p w:rsidR="000A073E" w:rsidRPr="007B41C9" w:rsidRDefault="000A073E" w:rsidP="00965C1B">
            <w:r w:rsidRPr="007B41C9">
              <w:t xml:space="preserve">Лебедевская СОШ, филиал МАОУ </w:t>
            </w:r>
            <w:proofErr w:type="spellStart"/>
            <w:r w:rsidRPr="007B41C9">
              <w:t>Боровинская</w:t>
            </w:r>
            <w:proofErr w:type="spellEnd"/>
            <w:r w:rsidRPr="007B41C9">
              <w:t xml:space="preserve"> СОШ им</w:t>
            </w:r>
            <w:proofErr w:type="gramStart"/>
            <w:r w:rsidRPr="007B41C9">
              <w:t>.г</w:t>
            </w:r>
            <w:proofErr w:type="gramEnd"/>
            <w:r w:rsidRPr="007B41C9">
              <w:t>ероя советского союза Н.М.Щукина</w:t>
            </w:r>
          </w:p>
        </w:tc>
      </w:tr>
      <w:tr w:rsidR="000A073E" w:rsidRPr="007B41C9" w:rsidTr="00965C1B">
        <w:tc>
          <w:tcPr>
            <w:tcW w:w="444" w:type="pct"/>
            <w:shd w:val="clear" w:color="auto" w:fill="auto"/>
          </w:tcPr>
          <w:p w:rsidR="000A073E" w:rsidRPr="007B41C9" w:rsidRDefault="000A073E" w:rsidP="00965C1B">
            <w:pPr>
              <w:jc w:val="center"/>
            </w:pPr>
            <w:r w:rsidRPr="007B41C9">
              <w:t>4</w:t>
            </w:r>
          </w:p>
        </w:tc>
        <w:tc>
          <w:tcPr>
            <w:tcW w:w="1760" w:type="pct"/>
            <w:shd w:val="clear" w:color="auto" w:fill="auto"/>
          </w:tcPr>
          <w:p w:rsidR="000A073E" w:rsidRPr="007B41C9" w:rsidRDefault="000A073E" w:rsidP="00965C1B">
            <w:pPr>
              <w:jc w:val="both"/>
            </w:pPr>
            <w:r w:rsidRPr="007B41C9">
              <w:rPr>
                <w:rStyle w:val="a5"/>
              </w:rPr>
              <w:t>Название работы</w:t>
            </w:r>
          </w:p>
        </w:tc>
        <w:tc>
          <w:tcPr>
            <w:tcW w:w="2796" w:type="pct"/>
            <w:shd w:val="clear" w:color="auto" w:fill="auto"/>
          </w:tcPr>
          <w:p w:rsidR="000A073E" w:rsidRPr="007B41C9" w:rsidRDefault="00E4211C" w:rsidP="00965C1B">
            <w:pPr>
              <w:jc w:val="both"/>
            </w:pPr>
            <w:r>
              <w:t>Тип Моллюски. Многообразие моллюсков.</w:t>
            </w:r>
          </w:p>
        </w:tc>
      </w:tr>
      <w:tr w:rsidR="000A073E" w:rsidRPr="007B41C9" w:rsidTr="00965C1B">
        <w:tc>
          <w:tcPr>
            <w:tcW w:w="444" w:type="pct"/>
            <w:shd w:val="clear" w:color="auto" w:fill="auto"/>
          </w:tcPr>
          <w:p w:rsidR="000A073E" w:rsidRPr="007B41C9" w:rsidRDefault="000A073E" w:rsidP="00965C1B">
            <w:pPr>
              <w:jc w:val="center"/>
            </w:pPr>
            <w:r w:rsidRPr="007B41C9">
              <w:t>5</w:t>
            </w:r>
          </w:p>
        </w:tc>
        <w:tc>
          <w:tcPr>
            <w:tcW w:w="1760" w:type="pct"/>
            <w:shd w:val="clear" w:color="auto" w:fill="auto"/>
          </w:tcPr>
          <w:p w:rsidR="000A073E" w:rsidRPr="007B41C9" w:rsidRDefault="000A073E" w:rsidP="00965C1B">
            <w:pPr>
              <w:jc w:val="both"/>
            </w:pPr>
            <w:r w:rsidRPr="007B41C9">
              <w:rPr>
                <w:rStyle w:val="a5"/>
              </w:rPr>
              <w:t xml:space="preserve">Перечень </w:t>
            </w:r>
            <w:proofErr w:type="gramStart"/>
            <w:r w:rsidRPr="007B41C9">
              <w:rPr>
                <w:rStyle w:val="a5"/>
              </w:rPr>
              <w:t>используемых</w:t>
            </w:r>
            <w:proofErr w:type="gramEnd"/>
            <w:r w:rsidRPr="007B41C9">
              <w:rPr>
                <w:rStyle w:val="a5"/>
              </w:rPr>
              <w:t xml:space="preserve"> ЦОР (ссылки на заимствованные материалы обязательны)</w:t>
            </w:r>
          </w:p>
        </w:tc>
        <w:tc>
          <w:tcPr>
            <w:tcW w:w="2796" w:type="pct"/>
            <w:shd w:val="clear" w:color="auto" w:fill="auto"/>
          </w:tcPr>
          <w:p w:rsidR="000A073E" w:rsidRPr="00E4211C" w:rsidRDefault="009E6602" w:rsidP="00E4211C">
            <w:pPr>
              <w:jc w:val="both"/>
            </w:pPr>
            <w:r>
              <w:t xml:space="preserve">Образовательная платформа </w:t>
            </w:r>
            <w:proofErr w:type="spellStart"/>
            <w:r w:rsidR="00E4211C">
              <w:t>Якласс</w:t>
            </w:r>
            <w:proofErr w:type="spellEnd"/>
          </w:p>
        </w:tc>
      </w:tr>
    </w:tbl>
    <w:p w:rsidR="000A073E" w:rsidRDefault="000A073E" w:rsidP="000A073E"/>
    <w:p w:rsidR="000A073E" w:rsidRDefault="000A073E" w:rsidP="000A073E"/>
    <w:p w:rsidR="000A073E" w:rsidRDefault="000A073E" w:rsidP="000A073E"/>
    <w:p w:rsidR="000A073E" w:rsidRDefault="000A073E" w:rsidP="000A073E"/>
    <w:p w:rsidR="000A073E" w:rsidRDefault="000A073E" w:rsidP="000A073E"/>
    <w:p w:rsidR="000A073E" w:rsidRDefault="000A073E" w:rsidP="000A073E"/>
    <w:p w:rsidR="000A073E" w:rsidRDefault="000A073E" w:rsidP="000A073E"/>
    <w:p w:rsidR="000A073E" w:rsidRDefault="000A073E" w:rsidP="000A073E"/>
    <w:p w:rsidR="000A073E" w:rsidRDefault="000A073E" w:rsidP="000A073E"/>
    <w:p w:rsidR="000A073E" w:rsidRDefault="000A073E" w:rsidP="000A073E"/>
    <w:p w:rsidR="000A073E" w:rsidRDefault="000A073E" w:rsidP="000A073E"/>
    <w:p w:rsidR="000A073E" w:rsidRDefault="000A073E" w:rsidP="000A073E"/>
    <w:p w:rsidR="000A073E" w:rsidRDefault="000A073E" w:rsidP="000A073E"/>
    <w:p w:rsidR="000A073E" w:rsidRDefault="000A073E" w:rsidP="000A073E"/>
    <w:p w:rsidR="000A073E" w:rsidRDefault="000A073E" w:rsidP="000A073E"/>
    <w:p w:rsidR="000A073E" w:rsidRDefault="000A073E" w:rsidP="000A073E"/>
    <w:p w:rsidR="000A073E" w:rsidRDefault="000A073E" w:rsidP="000A073E"/>
    <w:p w:rsidR="000A073E" w:rsidRDefault="000A073E" w:rsidP="000A073E"/>
    <w:p w:rsidR="000A073E" w:rsidRDefault="000A073E" w:rsidP="000A073E"/>
    <w:p w:rsidR="000A073E" w:rsidRDefault="000A073E" w:rsidP="000A073E"/>
    <w:p w:rsidR="000A073E" w:rsidRDefault="000A073E" w:rsidP="000A073E"/>
    <w:p w:rsidR="000A073E" w:rsidRDefault="000A073E" w:rsidP="000A073E"/>
    <w:p w:rsidR="000A073E" w:rsidRDefault="000A073E" w:rsidP="000A073E"/>
    <w:p w:rsidR="000A073E" w:rsidRDefault="000A073E" w:rsidP="000A073E"/>
    <w:p w:rsidR="000A073E" w:rsidRDefault="000A073E" w:rsidP="000A073E"/>
    <w:p w:rsidR="000A073E" w:rsidRDefault="000A073E" w:rsidP="000A073E"/>
    <w:p w:rsidR="000A073E" w:rsidRDefault="000A073E" w:rsidP="000A073E"/>
    <w:p w:rsidR="000A073E" w:rsidRDefault="000A073E" w:rsidP="000A073E"/>
    <w:p w:rsidR="00452AC0" w:rsidRDefault="00452AC0" w:rsidP="000A073E"/>
    <w:p w:rsidR="00452AC0" w:rsidRDefault="00452AC0" w:rsidP="000A073E"/>
    <w:p w:rsidR="00452AC0" w:rsidRDefault="00452AC0" w:rsidP="000A073E"/>
    <w:p w:rsidR="00452AC0" w:rsidRDefault="00452AC0" w:rsidP="000A073E"/>
    <w:p w:rsidR="00452AC0" w:rsidRDefault="00452AC0" w:rsidP="000A073E"/>
    <w:p w:rsidR="00452AC0" w:rsidRDefault="00452AC0" w:rsidP="000A073E"/>
    <w:p w:rsidR="00452AC0" w:rsidRDefault="00452AC0" w:rsidP="000A073E"/>
    <w:p w:rsidR="00452AC0" w:rsidRDefault="00452AC0" w:rsidP="000A073E"/>
    <w:p w:rsidR="00452AC0" w:rsidRDefault="00452AC0" w:rsidP="000A073E"/>
    <w:p w:rsidR="00452AC0" w:rsidRDefault="00452AC0" w:rsidP="000A073E"/>
    <w:p w:rsidR="00E4211C" w:rsidRDefault="00E4211C" w:rsidP="000A073E">
      <w:pPr>
        <w:ind w:firstLine="567"/>
        <w:jc w:val="center"/>
        <w:rPr>
          <w:b/>
        </w:rPr>
      </w:pPr>
    </w:p>
    <w:p w:rsidR="000A073E" w:rsidRPr="00CB58E7" w:rsidRDefault="000A073E" w:rsidP="000A073E">
      <w:pPr>
        <w:ind w:firstLine="567"/>
        <w:jc w:val="center"/>
        <w:rPr>
          <w:b/>
        </w:rPr>
      </w:pPr>
      <w:r w:rsidRPr="00CB58E7">
        <w:rPr>
          <w:b/>
        </w:rPr>
        <w:lastRenderedPageBreak/>
        <w:t>Методическая записка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3"/>
        <w:gridCol w:w="6087"/>
      </w:tblGrid>
      <w:tr w:rsidR="000A073E" w:rsidRPr="00AF3852" w:rsidTr="00965C1B">
        <w:tc>
          <w:tcPr>
            <w:tcW w:w="1820" w:type="pct"/>
            <w:shd w:val="clear" w:color="auto" w:fill="auto"/>
          </w:tcPr>
          <w:p w:rsidR="000A073E" w:rsidRPr="00AF3852" w:rsidRDefault="000A073E" w:rsidP="00965C1B">
            <w:pPr>
              <w:rPr>
                <w:b/>
              </w:rPr>
            </w:pPr>
            <w:r w:rsidRPr="00AF3852">
              <w:rPr>
                <w:b/>
                <w:sz w:val="22"/>
                <w:szCs w:val="22"/>
              </w:rPr>
              <w:t>Вид деятельности</w:t>
            </w:r>
          </w:p>
        </w:tc>
        <w:tc>
          <w:tcPr>
            <w:tcW w:w="3180" w:type="pct"/>
            <w:shd w:val="clear" w:color="auto" w:fill="auto"/>
          </w:tcPr>
          <w:p w:rsidR="000A073E" w:rsidRPr="00AF3852" w:rsidRDefault="000A073E" w:rsidP="00965C1B">
            <w:pPr>
              <w:jc w:val="center"/>
              <w:rPr>
                <w:b/>
              </w:rPr>
            </w:pPr>
            <w:r w:rsidRPr="00AF3852">
              <w:rPr>
                <w:b/>
                <w:sz w:val="22"/>
                <w:szCs w:val="22"/>
              </w:rPr>
              <w:t>Учитель</w:t>
            </w:r>
          </w:p>
        </w:tc>
      </w:tr>
      <w:tr w:rsidR="000A073E" w:rsidRPr="00AF3852" w:rsidTr="00965C1B">
        <w:tc>
          <w:tcPr>
            <w:tcW w:w="1820" w:type="pct"/>
            <w:shd w:val="clear" w:color="auto" w:fill="auto"/>
          </w:tcPr>
          <w:p w:rsidR="000A073E" w:rsidRPr="00AF3852" w:rsidRDefault="000A073E" w:rsidP="00965C1B">
            <w:pPr>
              <w:rPr>
                <w:b/>
              </w:rPr>
            </w:pPr>
            <w:r w:rsidRPr="00AF3852">
              <w:rPr>
                <w:b/>
                <w:sz w:val="22"/>
                <w:szCs w:val="22"/>
              </w:rPr>
              <w:t xml:space="preserve">Тип урока </w:t>
            </w:r>
          </w:p>
        </w:tc>
        <w:tc>
          <w:tcPr>
            <w:tcW w:w="3180" w:type="pct"/>
            <w:shd w:val="clear" w:color="auto" w:fill="auto"/>
          </w:tcPr>
          <w:p w:rsidR="000A073E" w:rsidRPr="00AF3852" w:rsidRDefault="00E4211C" w:rsidP="00965C1B">
            <w:pPr>
              <w:jc w:val="both"/>
            </w:pPr>
            <w:r>
              <w:rPr>
                <w:sz w:val="22"/>
                <w:szCs w:val="22"/>
              </w:rPr>
              <w:t>Урок закрепления полученных знаний</w:t>
            </w:r>
          </w:p>
        </w:tc>
      </w:tr>
      <w:tr w:rsidR="000A073E" w:rsidRPr="00AF3852" w:rsidTr="00965C1B">
        <w:tc>
          <w:tcPr>
            <w:tcW w:w="1820" w:type="pct"/>
            <w:shd w:val="clear" w:color="auto" w:fill="auto"/>
          </w:tcPr>
          <w:p w:rsidR="000A073E" w:rsidRPr="00AF3852" w:rsidRDefault="000A073E" w:rsidP="00965C1B">
            <w:pPr>
              <w:rPr>
                <w:b/>
              </w:rPr>
            </w:pPr>
            <w:r w:rsidRPr="00AF3852">
              <w:rPr>
                <w:b/>
                <w:sz w:val="22"/>
                <w:szCs w:val="22"/>
              </w:rPr>
              <w:t>Форма проведения урока</w:t>
            </w:r>
          </w:p>
        </w:tc>
        <w:tc>
          <w:tcPr>
            <w:tcW w:w="3180" w:type="pct"/>
            <w:shd w:val="clear" w:color="auto" w:fill="auto"/>
          </w:tcPr>
          <w:p w:rsidR="000A073E" w:rsidRPr="00AF3852" w:rsidRDefault="000A073E" w:rsidP="00965C1B">
            <w:pPr>
              <w:jc w:val="both"/>
            </w:pPr>
            <w:r w:rsidRPr="00AF3852">
              <w:rPr>
                <w:sz w:val="22"/>
                <w:szCs w:val="22"/>
              </w:rPr>
              <w:t>урок-мастерская</w:t>
            </w:r>
          </w:p>
        </w:tc>
      </w:tr>
      <w:tr w:rsidR="000A073E" w:rsidRPr="00AF3852" w:rsidTr="00965C1B">
        <w:tc>
          <w:tcPr>
            <w:tcW w:w="1820" w:type="pct"/>
            <w:shd w:val="clear" w:color="auto" w:fill="auto"/>
          </w:tcPr>
          <w:p w:rsidR="000A073E" w:rsidRPr="00AF3852" w:rsidRDefault="000A073E" w:rsidP="00965C1B">
            <w:pPr>
              <w:rPr>
                <w:b/>
              </w:rPr>
            </w:pPr>
            <w:proofErr w:type="spellStart"/>
            <w:r w:rsidRPr="00AF3852">
              <w:rPr>
                <w:b/>
                <w:sz w:val="22"/>
                <w:szCs w:val="22"/>
              </w:rPr>
              <w:t>Целеполагание</w:t>
            </w:r>
            <w:proofErr w:type="spellEnd"/>
            <w:r w:rsidRPr="00AF3852">
              <w:rPr>
                <w:b/>
                <w:sz w:val="22"/>
                <w:szCs w:val="22"/>
              </w:rPr>
              <w:t xml:space="preserve"> – образовательный результат:</w:t>
            </w:r>
          </w:p>
        </w:tc>
        <w:tc>
          <w:tcPr>
            <w:tcW w:w="3180" w:type="pct"/>
            <w:shd w:val="clear" w:color="auto" w:fill="auto"/>
          </w:tcPr>
          <w:p w:rsidR="002C548C" w:rsidRDefault="002C548C" w:rsidP="002C548C">
            <w:pPr>
              <w:pStyle w:val="a4"/>
              <w:shd w:val="clear" w:color="auto" w:fill="FFFFFF"/>
              <w:spacing w:before="0" w:beforeAutospacing="0" w:after="136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>Задачи:</w:t>
            </w:r>
          </w:p>
          <w:p w:rsidR="002C548C" w:rsidRPr="002C548C" w:rsidRDefault="002C548C" w:rsidP="002C548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C548C">
              <w:rPr>
                <w:i/>
                <w:iCs/>
                <w:color w:val="000000"/>
                <w:sz w:val="22"/>
                <w:szCs w:val="22"/>
              </w:rPr>
              <w:t>Образовательные:</w:t>
            </w:r>
          </w:p>
          <w:p w:rsidR="002C548C" w:rsidRPr="002C548C" w:rsidRDefault="002C548C" w:rsidP="002C548C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C548C">
              <w:rPr>
                <w:color w:val="000000"/>
                <w:sz w:val="22"/>
                <w:szCs w:val="22"/>
              </w:rPr>
              <w:t>Учащиеся должны знать характерные признаки брюхоногих, двустворчатых и головоногих моллюсков; раскрыть значение моллюсков в природе и жизни человека.</w:t>
            </w:r>
          </w:p>
          <w:p w:rsidR="002C548C" w:rsidRPr="002C548C" w:rsidRDefault="002C548C" w:rsidP="002C548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C548C">
              <w:rPr>
                <w:i/>
                <w:iCs/>
                <w:color w:val="000000"/>
                <w:sz w:val="22"/>
                <w:szCs w:val="22"/>
              </w:rPr>
              <w:t>Развивающие:</w:t>
            </w:r>
          </w:p>
          <w:p w:rsidR="002C548C" w:rsidRPr="002C548C" w:rsidRDefault="002C548C" w:rsidP="002C548C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C548C">
              <w:rPr>
                <w:color w:val="000000"/>
                <w:sz w:val="22"/>
                <w:szCs w:val="22"/>
              </w:rPr>
              <w:t>Учащиеся должны научиться выделять характерные черты определённого класса моллюсков; уметь сравнивать, выделять главное и делать выводы; развивать у ребят познавательный интерес, навык работы с учебником и дополнительной литературой.</w:t>
            </w:r>
          </w:p>
          <w:p w:rsidR="002C548C" w:rsidRPr="002C548C" w:rsidRDefault="002C548C" w:rsidP="002C548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C548C">
              <w:rPr>
                <w:i/>
                <w:iCs/>
                <w:color w:val="000000"/>
                <w:sz w:val="22"/>
                <w:szCs w:val="22"/>
              </w:rPr>
              <w:t>Воспитательные:</w:t>
            </w:r>
          </w:p>
          <w:p w:rsidR="002C548C" w:rsidRPr="002C548C" w:rsidRDefault="002C548C" w:rsidP="002C548C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C548C">
              <w:rPr>
                <w:color w:val="000000"/>
                <w:sz w:val="22"/>
                <w:szCs w:val="22"/>
              </w:rPr>
              <w:t>Учащиеся должны понять важность изучаемого материала, что знания и умения, полученные в ходе урока, пригодятся не только в дальнейшей учёбе, но и в повседневной жизни; продолжать формировать у учащихся навыки коммуникабельности, гуманных отношений к одноклассникам, продолжить экологическое воспитание учащихся и формирование у них бережного отношения к природе.</w:t>
            </w:r>
          </w:p>
          <w:p w:rsidR="000A073E" w:rsidRPr="00AF3852" w:rsidRDefault="000A073E" w:rsidP="000E1143">
            <w:pPr>
              <w:jc w:val="both"/>
            </w:pPr>
          </w:p>
        </w:tc>
      </w:tr>
      <w:tr w:rsidR="000A073E" w:rsidRPr="00AF3852" w:rsidTr="00965C1B">
        <w:tc>
          <w:tcPr>
            <w:tcW w:w="1820" w:type="pct"/>
            <w:shd w:val="clear" w:color="auto" w:fill="auto"/>
          </w:tcPr>
          <w:p w:rsidR="000A073E" w:rsidRPr="00AF3852" w:rsidRDefault="000A073E" w:rsidP="00965C1B">
            <w:pPr>
              <w:rPr>
                <w:b/>
              </w:rPr>
            </w:pPr>
            <w:r w:rsidRPr="00AF3852">
              <w:rPr>
                <w:b/>
                <w:sz w:val="22"/>
                <w:szCs w:val="22"/>
              </w:rPr>
              <w:t>Проектирование образовательных результатов</w:t>
            </w:r>
          </w:p>
        </w:tc>
        <w:tc>
          <w:tcPr>
            <w:tcW w:w="3180" w:type="pct"/>
            <w:shd w:val="clear" w:color="auto" w:fill="auto"/>
          </w:tcPr>
          <w:p w:rsidR="00B0039E" w:rsidRPr="00B0039E" w:rsidRDefault="00B0039E" w:rsidP="00B0039E">
            <w:pPr>
              <w:pStyle w:val="a4"/>
              <w:shd w:val="clear" w:color="auto" w:fill="FFFFFF"/>
              <w:spacing w:before="0" w:beforeAutospacing="0" w:after="136" w:afterAutospacing="0"/>
              <w:rPr>
                <w:color w:val="000000"/>
              </w:rPr>
            </w:pPr>
            <w:r w:rsidRPr="00B0039E">
              <w:rPr>
                <w:b/>
                <w:bCs/>
                <w:color w:val="000000"/>
              </w:rPr>
              <w:t>Предметные результаты:</w:t>
            </w:r>
          </w:p>
          <w:p w:rsidR="00E4211C" w:rsidRDefault="00E4211C" w:rsidP="00B0039E">
            <w:pPr>
              <w:jc w:val="center"/>
              <w:rPr>
                <w:b/>
              </w:rPr>
            </w:pPr>
          </w:p>
          <w:p w:rsidR="00B0039E" w:rsidRPr="006733DB" w:rsidRDefault="00B0039E" w:rsidP="00B0039E">
            <w:pPr>
              <w:jc w:val="center"/>
              <w:rPr>
                <w:b/>
              </w:rPr>
            </w:pPr>
            <w:proofErr w:type="spellStart"/>
            <w:r w:rsidRPr="006733DB">
              <w:rPr>
                <w:b/>
              </w:rPr>
              <w:t>Метапредметные</w:t>
            </w:r>
            <w:proofErr w:type="spellEnd"/>
            <w:r w:rsidRPr="006733DB">
              <w:rPr>
                <w:b/>
              </w:rPr>
              <w:t xml:space="preserve"> умения</w:t>
            </w:r>
          </w:p>
          <w:p w:rsidR="00B0039E" w:rsidRPr="00B0039E" w:rsidRDefault="00B0039E" w:rsidP="00B0039E">
            <w:pPr>
              <w:pStyle w:val="a4"/>
              <w:shd w:val="clear" w:color="auto" w:fill="FFFFFF"/>
              <w:spacing w:before="0" w:beforeAutospacing="0" w:after="136" w:afterAutospacing="0"/>
              <w:rPr>
                <w:color w:val="000000"/>
              </w:rPr>
            </w:pPr>
            <w:r w:rsidRPr="00B0039E">
              <w:rPr>
                <w:b/>
                <w:bCs/>
                <w:color w:val="000000"/>
                <w:sz w:val="22"/>
                <w:szCs w:val="22"/>
              </w:rPr>
              <w:t>Регулятивные УУД</w:t>
            </w:r>
          </w:p>
          <w:p w:rsidR="00B0039E" w:rsidRPr="00B0039E" w:rsidRDefault="00B0039E" w:rsidP="00B0039E">
            <w:pPr>
              <w:pStyle w:val="a4"/>
              <w:shd w:val="clear" w:color="auto" w:fill="FFFFFF"/>
              <w:spacing w:before="0" w:beforeAutospacing="0" w:after="136" w:afterAutospacing="0"/>
              <w:rPr>
                <w:i/>
                <w:color w:val="000000"/>
              </w:rPr>
            </w:pPr>
            <w:r w:rsidRPr="00B0039E">
              <w:rPr>
                <w:i/>
                <w:color w:val="000000"/>
                <w:sz w:val="22"/>
                <w:szCs w:val="22"/>
              </w:rPr>
              <w:t>1.Формирование умений самостоятельно обнаруживать и формировать учебную проблему, определять цель учебной деятельности, осуществлять целенаправленный поиск ответов на поставленные вопросы; выполнять задания в соответствии с целью.</w:t>
            </w:r>
          </w:p>
          <w:p w:rsidR="00B0039E" w:rsidRPr="00B0039E" w:rsidRDefault="00B0039E" w:rsidP="00B0039E">
            <w:pPr>
              <w:pStyle w:val="a4"/>
              <w:shd w:val="clear" w:color="auto" w:fill="FFFFFF"/>
              <w:spacing w:before="0" w:beforeAutospacing="0" w:after="136" w:afterAutospacing="0"/>
              <w:rPr>
                <w:i/>
                <w:color w:val="000000"/>
              </w:rPr>
            </w:pPr>
            <w:r w:rsidRPr="00B0039E">
              <w:rPr>
                <w:i/>
                <w:color w:val="000000"/>
                <w:sz w:val="22"/>
                <w:szCs w:val="22"/>
              </w:rPr>
              <w:t>2.Формирование умений в диалоге с учителем совершенствовать самостоятельно выработанные критерии оценки, осуществлять самопроверку, взаимопроверку и корректировку учебного задания.</w:t>
            </w:r>
          </w:p>
          <w:p w:rsidR="00B0039E" w:rsidRPr="00B0039E" w:rsidRDefault="00B0039E" w:rsidP="00B0039E">
            <w:pPr>
              <w:pStyle w:val="a4"/>
              <w:shd w:val="clear" w:color="auto" w:fill="FFFFFF"/>
              <w:spacing w:before="0" w:beforeAutospacing="0" w:after="136" w:afterAutospacing="0"/>
              <w:rPr>
                <w:i/>
                <w:color w:val="000000"/>
              </w:rPr>
            </w:pPr>
            <w:proofErr w:type="gramStart"/>
            <w:r w:rsidRPr="00B0039E">
              <w:rPr>
                <w:i/>
                <w:color w:val="000000"/>
                <w:sz w:val="22"/>
                <w:szCs w:val="22"/>
              </w:rPr>
              <w:t>3.Формирование умений выдвигать версии решения проблемы, осознавать конечный результат, выбирать из предложенных и искать самостоятельно средства достижения цели.</w:t>
            </w:r>
            <w:proofErr w:type="gramEnd"/>
          </w:p>
          <w:p w:rsidR="00B0039E" w:rsidRPr="00B0039E" w:rsidRDefault="00B0039E" w:rsidP="00B0039E">
            <w:pPr>
              <w:pStyle w:val="a4"/>
              <w:shd w:val="clear" w:color="auto" w:fill="FFFFFF"/>
              <w:spacing w:before="0" w:beforeAutospacing="0" w:after="136" w:afterAutospacing="0"/>
              <w:rPr>
                <w:color w:val="000000"/>
              </w:rPr>
            </w:pPr>
            <w:r w:rsidRPr="00B0039E">
              <w:rPr>
                <w:b/>
                <w:bCs/>
                <w:color w:val="000000"/>
                <w:sz w:val="22"/>
                <w:szCs w:val="22"/>
              </w:rPr>
              <w:t>Познавательные УУД</w:t>
            </w:r>
          </w:p>
          <w:p w:rsidR="00B0039E" w:rsidRPr="00B0039E" w:rsidRDefault="00B0039E" w:rsidP="00B0039E">
            <w:pPr>
              <w:pStyle w:val="a4"/>
              <w:shd w:val="clear" w:color="auto" w:fill="FFFFFF"/>
              <w:spacing w:before="0" w:beforeAutospacing="0" w:after="136" w:afterAutospacing="0"/>
              <w:rPr>
                <w:i/>
                <w:color w:val="000000"/>
              </w:rPr>
            </w:pPr>
            <w:r w:rsidRPr="00B0039E">
              <w:rPr>
                <w:i/>
                <w:color w:val="000000"/>
                <w:sz w:val="22"/>
                <w:szCs w:val="22"/>
              </w:rPr>
              <w:t>1.Формирование умений ориентироваться в учебнике, находить и использовать нужную информацию, представлять информацию в виде схем, таблиц.</w:t>
            </w:r>
          </w:p>
          <w:p w:rsidR="00B0039E" w:rsidRPr="00B0039E" w:rsidRDefault="00B0039E" w:rsidP="00B0039E">
            <w:pPr>
              <w:pStyle w:val="a4"/>
              <w:shd w:val="clear" w:color="auto" w:fill="FFFFFF"/>
              <w:spacing w:before="0" w:beforeAutospacing="0" w:after="136" w:afterAutospacing="0"/>
              <w:rPr>
                <w:i/>
                <w:color w:val="000000"/>
              </w:rPr>
            </w:pPr>
            <w:r w:rsidRPr="00B0039E">
              <w:rPr>
                <w:i/>
                <w:color w:val="000000"/>
                <w:sz w:val="22"/>
                <w:szCs w:val="22"/>
              </w:rPr>
              <w:t>2.Формирование умений анализировать текст и рисунки учебника; классифицировать и обобщать факты и явления; выявлять причины и следствия простых явлений (подводящий диалог с учителем, выполнение продуктивных заданий).</w:t>
            </w:r>
          </w:p>
          <w:p w:rsidR="00B0039E" w:rsidRPr="00B0039E" w:rsidRDefault="00B0039E" w:rsidP="00B0039E">
            <w:pPr>
              <w:pStyle w:val="a4"/>
              <w:shd w:val="clear" w:color="auto" w:fill="FFFFFF"/>
              <w:spacing w:before="0" w:beforeAutospacing="0" w:after="136" w:afterAutospacing="0"/>
              <w:rPr>
                <w:i/>
                <w:color w:val="000000"/>
              </w:rPr>
            </w:pPr>
            <w:r w:rsidRPr="00B0039E">
              <w:rPr>
                <w:i/>
                <w:color w:val="000000"/>
                <w:sz w:val="22"/>
                <w:szCs w:val="22"/>
              </w:rPr>
              <w:lastRenderedPageBreak/>
              <w:t xml:space="preserve">3.Формирование умений строить </w:t>
            </w:r>
            <w:proofErr w:type="gramStart"/>
            <w:r w:rsidRPr="00B0039E">
              <w:rPr>
                <w:i/>
                <w:color w:val="000000"/>
                <w:sz w:val="22"/>
                <w:szCs w:val="22"/>
              </w:rPr>
              <w:t>логическое рассуждение</w:t>
            </w:r>
            <w:proofErr w:type="gramEnd"/>
            <w:r w:rsidRPr="00B0039E">
              <w:rPr>
                <w:i/>
                <w:color w:val="000000"/>
                <w:sz w:val="22"/>
                <w:szCs w:val="22"/>
              </w:rPr>
              <w:t>, включающее установление причинно-следственных связей.</w:t>
            </w:r>
          </w:p>
          <w:p w:rsidR="00B0039E" w:rsidRPr="00B0039E" w:rsidRDefault="00B0039E" w:rsidP="00B0039E">
            <w:pPr>
              <w:pStyle w:val="a4"/>
              <w:shd w:val="clear" w:color="auto" w:fill="FFFFFF"/>
              <w:spacing w:before="0" w:beforeAutospacing="0" w:after="136" w:afterAutospacing="0"/>
              <w:rPr>
                <w:color w:val="000000"/>
              </w:rPr>
            </w:pPr>
            <w:r w:rsidRPr="00B0039E">
              <w:rPr>
                <w:b/>
                <w:bCs/>
                <w:color w:val="000000"/>
                <w:sz w:val="22"/>
                <w:szCs w:val="22"/>
              </w:rPr>
              <w:t>Коммуникативные УУД</w:t>
            </w:r>
          </w:p>
          <w:p w:rsidR="00B0039E" w:rsidRPr="00B0039E" w:rsidRDefault="00B0039E" w:rsidP="00B0039E">
            <w:pPr>
              <w:pStyle w:val="a4"/>
              <w:shd w:val="clear" w:color="auto" w:fill="FFFFFF"/>
              <w:spacing w:before="0" w:beforeAutospacing="0" w:after="136" w:afterAutospacing="0"/>
              <w:rPr>
                <w:i/>
                <w:color w:val="000000"/>
              </w:rPr>
            </w:pPr>
            <w:r w:rsidRPr="00B0039E">
              <w:rPr>
                <w:i/>
                <w:color w:val="000000"/>
                <w:sz w:val="22"/>
                <w:szCs w:val="22"/>
              </w:rPr>
              <w:t>1.Формирование умений слушать и понимать речь других людей, формулировать собственные высказывания в рамках учебного диалога, используя биологические термины.</w:t>
            </w:r>
          </w:p>
          <w:p w:rsidR="00B0039E" w:rsidRPr="00B0039E" w:rsidRDefault="00B0039E" w:rsidP="00B0039E">
            <w:pPr>
              <w:pStyle w:val="a4"/>
              <w:shd w:val="clear" w:color="auto" w:fill="FFFFFF"/>
              <w:spacing w:before="0" w:beforeAutospacing="0" w:after="136" w:afterAutospacing="0"/>
              <w:rPr>
                <w:i/>
                <w:color w:val="000000"/>
              </w:rPr>
            </w:pPr>
            <w:r w:rsidRPr="00B0039E">
              <w:rPr>
                <w:i/>
                <w:color w:val="000000"/>
                <w:sz w:val="22"/>
                <w:szCs w:val="22"/>
              </w:rPr>
              <w:t>2.Формирование умений самостоятельно организовывать учебное взаимодействие в группе (определять общие цели, распределять роли, договариваться друг с другом и т.д.).</w:t>
            </w:r>
          </w:p>
          <w:p w:rsidR="00B0039E" w:rsidRPr="00B0039E" w:rsidRDefault="00B0039E" w:rsidP="00B0039E">
            <w:pPr>
              <w:jc w:val="center"/>
              <w:rPr>
                <w:b/>
              </w:rPr>
            </w:pPr>
            <w:r w:rsidRPr="00B0039E">
              <w:rPr>
                <w:b/>
                <w:sz w:val="22"/>
                <w:szCs w:val="22"/>
              </w:rPr>
              <w:t>Личностные умения</w:t>
            </w:r>
          </w:p>
          <w:p w:rsidR="00B0039E" w:rsidRPr="00B0039E" w:rsidRDefault="00B0039E" w:rsidP="00B0039E">
            <w:pPr>
              <w:rPr>
                <w:i/>
              </w:rPr>
            </w:pPr>
            <w:r w:rsidRPr="00B0039E">
              <w:rPr>
                <w:b/>
                <w:sz w:val="22"/>
                <w:szCs w:val="22"/>
              </w:rPr>
              <w:t xml:space="preserve">- </w:t>
            </w:r>
            <w:r w:rsidRPr="00B0039E">
              <w:rPr>
                <w:i/>
                <w:sz w:val="22"/>
                <w:szCs w:val="22"/>
              </w:rPr>
              <w:t>проявление эмоционально-ценностного отношения к учебной проблеме;</w:t>
            </w:r>
          </w:p>
          <w:p w:rsidR="00B0039E" w:rsidRPr="00B0039E" w:rsidRDefault="00B0039E" w:rsidP="00B0039E">
            <w:pPr>
              <w:tabs>
                <w:tab w:val="left" w:pos="1080"/>
              </w:tabs>
              <w:rPr>
                <w:i/>
              </w:rPr>
            </w:pPr>
            <w:r w:rsidRPr="00B0039E">
              <w:rPr>
                <w:i/>
                <w:sz w:val="22"/>
                <w:szCs w:val="22"/>
              </w:rPr>
              <w:t>- проявление творческого отношения к процессу обучения.</w:t>
            </w:r>
          </w:p>
          <w:p w:rsidR="00B0039E" w:rsidRPr="00B0039E" w:rsidRDefault="00B0039E" w:rsidP="00B0039E">
            <w:pPr>
              <w:rPr>
                <w:i/>
                <w:color w:val="000000"/>
                <w:shd w:val="clear" w:color="auto" w:fill="FFFFFF"/>
              </w:rPr>
            </w:pPr>
            <w:r w:rsidRPr="00B0039E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- понимать: учебные задачи и стремиться их выполнить, </w:t>
            </w:r>
          </w:p>
          <w:p w:rsidR="000A073E" w:rsidRPr="005B00EB" w:rsidRDefault="00B0039E" w:rsidP="00B0039E">
            <w:pPr>
              <w:pStyle w:val="a4"/>
              <w:shd w:val="clear" w:color="auto" w:fill="FFFFFF"/>
              <w:spacing w:before="0" w:beforeAutospacing="0" w:after="136" w:afterAutospacing="0"/>
            </w:pPr>
            <w:r w:rsidRPr="00B0039E">
              <w:rPr>
                <w:i/>
                <w:color w:val="000000"/>
                <w:sz w:val="22"/>
                <w:szCs w:val="22"/>
                <w:shd w:val="clear" w:color="auto" w:fill="FFFFFF"/>
              </w:rPr>
              <w:t>- определение своей успешности при изучении темы.</w:t>
            </w:r>
          </w:p>
        </w:tc>
      </w:tr>
      <w:tr w:rsidR="000A073E" w:rsidRPr="00AF3852" w:rsidTr="00965C1B">
        <w:tc>
          <w:tcPr>
            <w:tcW w:w="1820" w:type="pct"/>
            <w:shd w:val="clear" w:color="auto" w:fill="auto"/>
          </w:tcPr>
          <w:p w:rsidR="000A073E" w:rsidRPr="00AF3852" w:rsidRDefault="000A073E" w:rsidP="00965C1B">
            <w:pPr>
              <w:rPr>
                <w:b/>
              </w:rPr>
            </w:pPr>
            <w:r w:rsidRPr="00AF3852">
              <w:rPr>
                <w:b/>
                <w:sz w:val="22"/>
                <w:szCs w:val="22"/>
              </w:rPr>
              <w:lastRenderedPageBreak/>
              <w:t>Информационно-образовательная среда урока/занятия</w:t>
            </w:r>
          </w:p>
        </w:tc>
        <w:tc>
          <w:tcPr>
            <w:tcW w:w="3180" w:type="pct"/>
            <w:shd w:val="clear" w:color="auto" w:fill="auto"/>
          </w:tcPr>
          <w:p w:rsidR="000A073E" w:rsidRPr="00AF3852" w:rsidRDefault="000A073E" w:rsidP="00E4211C">
            <w:pPr>
              <w:jc w:val="both"/>
            </w:pPr>
            <w:r w:rsidRPr="006733DB">
              <w:t xml:space="preserve">Персональный компьютер на каждого ученика или пару обучающихся, выход в ресурсы сети Интернет на </w:t>
            </w:r>
            <w:r w:rsidR="009E6602">
              <w:t xml:space="preserve">образовательную платформу </w:t>
            </w:r>
            <w:proofErr w:type="spellStart"/>
            <w:r w:rsidR="00E4211C">
              <w:t>Якласс</w:t>
            </w:r>
            <w:proofErr w:type="spellEnd"/>
            <w:proofErr w:type="gramStart"/>
            <w:r w:rsidR="009E6602">
              <w:t xml:space="preserve"> </w:t>
            </w:r>
            <w:r w:rsidRPr="006733DB">
              <w:t>,</w:t>
            </w:r>
            <w:proofErr w:type="gramEnd"/>
            <w:r w:rsidRPr="006733DB">
              <w:t xml:space="preserve"> </w:t>
            </w:r>
            <w:proofErr w:type="spellStart"/>
            <w:r w:rsidRPr="006733DB">
              <w:t>мультимедийный</w:t>
            </w:r>
            <w:proofErr w:type="spellEnd"/>
            <w:r w:rsidRPr="006733DB">
              <w:t xml:space="preserve"> проектор, </w:t>
            </w:r>
            <w:r w:rsidR="005C1BBF">
              <w:t>учебник, тетрадь</w:t>
            </w:r>
            <w:r w:rsidRPr="006733DB">
              <w:t>.</w:t>
            </w:r>
          </w:p>
        </w:tc>
      </w:tr>
      <w:tr w:rsidR="000A073E" w:rsidRPr="00AF3852" w:rsidTr="00965C1B">
        <w:tc>
          <w:tcPr>
            <w:tcW w:w="1820" w:type="pct"/>
            <w:shd w:val="clear" w:color="auto" w:fill="auto"/>
          </w:tcPr>
          <w:p w:rsidR="000A073E" w:rsidRPr="00AF3852" w:rsidRDefault="000A073E" w:rsidP="00965C1B">
            <w:pPr>
              <w:rPr>
                <w:b/>
              </w:rPr>
            </w:pPr>
            <w:r w:rsidRPr="00AF3852">
              <w:rPr>
                <w:b/>
                <w:sz w:val="22"/>
                <w:szCs w:val="22"/>
              </w:rPr>
              <w:t>Целесообразность использования ИКТ на конкретном этапе урока (внеклассном мероприятии)</w:t>
            </w:r>
          </w:p>
        </w:tc>
        <w:tc>
          <w:tcPr>
            <w:tcW w:w="3180" w:type="pct"/>
            <w:shd w:val="clear" w:color="auto" w:fill="auto"/>
          </w:tcPr>
          <w:p w:rsidR="000A073E" w:rsidRPr="00CC0031" w:rsidRDefault="000A073E" w:rsidP="00965C1B">
            <w:pPr>
              <w:jc w:val="both"/>
            </w:pPr>
            <w:r w:rsidRPr="00CC0031">
              <w:t>Использование ИКТ в учебном процессе  способствует повышению качества доступности и эффективности образования, помогает обучающемуся адаптироваться в современной информационной среде. Такой урок повышает уровень наглядности информативности, экономит время, позволяет работать дифференцированно и индивидуально</w:t>
            </w:r>
          </w:p>
        </w:tc>
      </w:tr>
      <w:tr w:rsidR="000A073E" w:rsidRPr="00AF3852" w:rsidTr="00965C1B">
        <w:tc>
          <w:tcPr>
            <w:tcW w:w="1820" w:type="pct"/>
            <w:shd w:val="clear" w:color="auto" w:fill="auto"/>
          </w:tcPr>
          <w:p w:rsidR="000A073E" w:rsidRPr="00AF3852" w:rsidRDefault="000A073E" w:rsidP="00965C1B">
            <w:pPr>
              <w:rPr>
                <w:b/>
              </w:rPr>
            </w:pPr>
            <w:r w:rsidRPr="00AF3852">
              <w:rPr>
                <w:b/>
                <w:sz w:val="22"/>
                <w:szCs w:val="22"/>
              </w:rPr>
              <w:t>Методические приемы</w:t>
            </w:r>
            <w:r>
              <w:rPr>
                <w:b/>
                <w:sz w:val="22"/>
                <w:szCs w:val="22"/>
              </w:rPr>
              <w:t>, технологии</w:t>
            </w:r>
          </w:p>
        </w:tc>
        <w:tc>
          <w:tcPr>
            <w:tcW w:w="3180" w:type="pct"/>
            <w:shd w:val="clear" w:color="auto" w:fill="auto"/>
          </w:tcPr>
          <w:p w:rsidR="000A073E" w:rsidRPr="00CC0031" w:rsidRDefault="000E1143" w:rsidP="005C1BBF">
            <w:pPr>
              <w:jc w:val="both"/>
            </w:pPr>
            <w:proofErr w:type="gramStart"/>
            <w:r>
              <w:t>Мотивационный</w:t>
            </w:r>
            <w:proofErr w:type="gramEnd"/>
            <w:r>
              <w:t xml:space="preserve">, </w:t>
            </w:r>
            <w:r w:rsidR="000A073E" w:rsidRPr="00CC0031">
              <w:t>ди</w:t>
            </w:r>
            <w:r w:rsidR="005C1BBF">
              <w:t>фференциация работы обучающихся</w:t>
            </w:r>
            <w:r w:rsidR="00B0039E">
              <w:t>.</w:t>
            </w:r>
            <w:r w:rsidR="000A073E" w:rsidRPr="00CC0031">
              <w:t xml:space="preserve"> </w:t>
            </w:r>
          </w:p>
        </w:tc>
      </w:tr>
    </w:tbl>
    <w:p w:rsidR="000A073E" w:rsidRDefault="000A073E" w:rsidP="000A073E">
      <w:pPr>
        <w:ind w:firstLine="567"/>
        <w:jc w:val="both"/>
        <w:rPr>
          <w:rStyle w:val="a5"/>
        </w:rPr>
      </w:pPr>
    </w:p>
    <w:p w:rsidR="000A073E" w:rsidRDefault="000A073E" w:rsidP="000A073E"/>
    <w:p w:rsidR="000A073E" w:rsidRDefault="000A073E" w:rsidP="000A073E"/>
    <w:p w:rsidR="000A073E" w:rsidRDefault="000A073E" w:rsidP="00EF4D00">
      <w:pPr>
        <w:jc w:val="center"/>
      </w:pPr>
    </w:p>
    <w:p w:rsidR="000A073E" w:rsidRDefault="000A073E" w:rsidP="00EF4D00">
      <w:pPr>
        <w:jc w:val="center"/>
      </w:pPr>
    </w:p>
    <w:p w:rsidR="000A073E" w:rsidRDefault="000A073E" w:rsidP="00EF4D00">
      <w:pPr>
        <w:jc w:val="center"/>
      </w:pPr>
    </w:p>
    <w:p w:rsidR="000A073E" w:rsidRDefault="000A073E" w:rsidP="00EF4D00">
      <w:pPr>
        <w:jc w:val="center"/>
      </w:pPr>
    </w:p>
    <w:p w:rsidR="000A073E" w:rsidRDefault="000A073E" w:rsidP="00EF4D00">
      <w:pPr>
        <w:jc w:val="center"/>
      </w:pPr>
    </w:p>
    <w:p w:rsidR="000A073E" w:rsidRDefault="000A073E" w:rsidP="00EF4D00">
      <w:pPr>
        <w:jc w:val="center"/>
      </w:pPr>
    </w:p>
    <w:p w:rsidR="000A073E" w:rsidRDefault="000A073E" w:rsidP="00EF4D00">
      <w:pPr>
        <w:jc w:val="center"/>
      </w:pPr>
    </w:p>
    <w:p w:rsidR="000A073E" w:rsidRDefault="000A073E" w:rsidP="00EF4D00">
      <w:pPr>
        <w:jc w:val="center"/>
      </w:pPr>
    </w:p>
    <w:p w:rsidR="000A073E" w:rsidRDefault="000A073E" w:rsidP="00EF4D00">
      <w:pPr>
        <w:jc w:val="center"/>
      </w:pPr>
    </w:p>
    <w:p w:rsidR="000A073E" w:rsidRDefault="000A073E" w:rsidP="00EF4D00">
      <w:pPr>
        <w:jc w:val="center"/>
      </w:pPr>
    </w:p>
    <w:p w:rsidR="000A073E" w:rsidRDefault="000A073E" w:rsidP="00EF4D00">
      <w:pPr>
        <w:jc w:val="center"/>
      </w:pPr>
    </w:p>
    <w:p w:rsidR="000A073E" w:rsidRDefault="000A073E" w:rsidP="00EF4D00">
      <w:pPr>
        <w:jc w:val="center"/>
      </w:pPr>
    </w:p>
    <w:p w:rsidR="000A073E" w:rsidRDefault="000A073E" w:rsidP="00EF4D00">
      <w:pPr>
        <w:jc w:val="center"/>
      </w:pPr>
    </w:p>
    <w:p w:rsidR="000A073E" w:rsidRDefault="000A073E" w:rsidP="00EF4D00">
      <w:pPr>
        <w:jc w:val="center"/>
      </w:pPr>
    </w:p>
    <w:p w:rsidR="000A073E" w:rsidRDefault="000A073E" w:rsidP="00EF4D00">
      <w:pPr>
        <w:jc w:val="center"/>
      </w:pPr>
    </w:p>
    <w:p w:rsidR="000A073E" w:rsidRDefault="000A073E" w:rsidP="00EF4D00">
      <w:pPr>
        <w:jc w:val="center"/>
      </w:pPr>
    </w:p>
    <w:p w:rsidR="000A073E" w:rsidRDefault="000A073E" w:rsidP="00EF4D00">
      <w:pPr>
        <w:jc w:val="center"/>
      </w:pPr>
    </w:p>
    <w:p w:rsidR="000A073E" w:rsidRDefault="000A073E" w:rsidP="00EF4D00">
      <w:pPr>
        <w:jc w:val="center"/>
      </w:pPr>
    </w:p>
    <w:p w:rsidR="000A073E" w:rsidRDefault="000A073E" w:rsidP="00EF4D00">
      <w:pPr>
        <w:jc w:val="center"/>
      </w:pPr>
    </w:p>
    <w:p w:rsidR="000A073E" w:rsidRDefault="000A073E" w:rsidP="00EF4D00">
      <w:pPr>
        <w:jc w:val="center"/>
      </w:pPr>
    </w:p>
    <w:p w:rsidR="000A073E" w:rsidRDefault="000A073E" w:rsidP="00EF4D00">
      <w:pPr>
        <w:jc w:val="center"/>
      </w:pPr>
    </w:p>
    <w:p w:rsidR="000A073E" w:rsidRDefault="000A073E" w:rsidP="00EF4D00">
      <w:pPr>
        <w:jc w:val="center"/>
      </w:pPr>
    </w:p>
    <w:p w:rsidR="000A073E" w:rsidRDefault="000A073E" w:rsidP="00EF4D00">
      <w:pPr>
        <w:jc w:val="center"/>
      </w:pPr>
    </w:p>
    <w:p w:rsidR="000A073E" w:rsidRDefault="000A073E" w:rsidP="00EF4D00">
      <w:pPr>
        <w:jc w:val="center"/>
        <w:sectPr w:rsidR="000A073E" w:rsidSect="000A073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F4D00" w:rsidRPr="006733DB" w:rsidRDefault="00E4211C" w:rsidP="00EF4D00">
      <w:pPr>
        <w:jc w:val="center"/>
      </w:pPr>
      <w:r>
        <w:lastRenderedPageBreak/>
        <w:t>7</w:t>
      </w:r>
      <w:r w:rsidR="00EF4D00" w:rsidRPr="006733DB">
        <w:t xml:space="preserve"> класс </w:t>
      </w:r>
    </w:p>
    <w:p w:rsidR="00EF4D00" w:rsidRPr="006733DB" w:rsidRDefault="00452AC0" w:rsidP="00EF4D00">
      <w:pPr>
        <w:jc w:val="center"/>
      </w:pPr>
      <w:r>
        <w:t>БИОЛОГИЯ</w:t>
      </w:r>
      <w:r w:rsidR="00EF4D00" w:rsidRPr="006733DB">
        <w:t xml:space="preserve"> </w:t>
      </w:r>
    </w:p>
    <w:p w:rsidR="00EF4D00" w:rsidRPr="006733DB" w:rsidRDefault="00EF4D00" w:rsidP="00EF4D00">
      <w:pPr>
        <w:jc w:val="center"/>
      </w:pPr>
      <w:r w:rsidRPr="006733DB">
        <w:t xml:space="preserve">Технологическая карта  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8"/>
        <w:gridCol w:w="55"/>
        <w:gridCol w:w="8225"/>
        <w:gridCol w:w="3420"/>
      </w:tblGrid>
      <w:tr w:rsidR="00EF4D00" w:rsidRPr="006733DB" w:rsidTr="00965C1B">
        <w:tc>
          <w:tcPr>
            <w:tcW w:w="3763" w:type="dxa"/>
            <w:gridSpan w:val="2"/>
          </w:tcPr>
          <w:p w:rsidR="00EF4D00" w:rsidRPr="006733DB" w:rsidRDefault="00EF4D00" w:rsidP="00965C1B">
            <w:pPr>
              <w:tabs>
                <w:tab w:val="left" w:pos="1080"/>
              </w:tabs>
              <w:rPr>
                <w:b/>
              </w:rPr>
            </w:pPr>
            <w:r w:rsidRPr="006733DB">
              <w:rPr>
                <w:b/>
              </w:rPr>
              <w:t>Тема</w:t>
            </w:r>
          </w:p>
        </w:tc>
        <w:tc>
          <w:tcPr>
            <w:tcW w:w="11645" w:type="dxa"/>
            <w:gridSpan w:val="2"/>
          </w:tcPr>
          <w:p w:rsidR="00EF4D00" w:rsidRPr="006733DB" w:rsidRDefault="00E4211C" w:rsidP="00965C1B">
            <w:pPr>
              <w:jc w:val="center"/>
              <w:rPr>
                <w:b/>
              </w:rPr>
            </w:pPr>
            <w:r>
              <w:rPr>
                <w:b/>
              </w:rPr>
              <w:t>Тип Моллюски. Многообразие моллюсков.</w:t>
            </w:r>
          </w:p>
          <w:p w:rsidR="00EF4D00" w:rsidRPr="006733DB" w:rsidRDefault="00EF4D00" w:rsidP="00965C1B">
            <w:pPr>
              <w:tabs>
                <w:tab w:val="left" w:pos="1080"/>
              </w:tabs>
              <w:rPr>
                <w:b/>
              </w:rPr>
            </w:pPr>
          </w:p>
        </w:tc>
      </w:tr>
      <w:tr w:rsidR="00EF4D00" w:rsidRPr="006733DB" w:rsidTr="00965C1B">
        <w:trPr>
          <w:trHeight w:val="687"/>
        </w:trPr>
        <w:tc>
          <w:tcPr>
            <w:tcW w:w="3763" w:type="dxa"/>
            <w:gridSpan w:val="2"/>
          </w:tcPr>
          <w:p w:rsidR="00EF4D00" w:rsidRPr="006733DB" w:rsidRDefault="00EF4D00" w:rsidP="00965C1B">
            <w:pPr>
              <w:tabs>
                <w:tab w:val="left" w:pos="1080"/>
              </w:tabs>
              <w:rPr>
                <w:b/>
              </w:rPr>
            </w:pPr>
            <w:r w:rsidRPr="006733DB">
              <w:rPr>
                <w:b/>
              </w:rPr>
              <w:t xml:space="preserve">Цели </w:t>
            </w:r>
          </w:p>
          <w:p w:rsidR="00EF4D00" w:rsidRPr="006733DB" w:rsidRDefault="00EF4D00" w:rsidP="00965C1B">
            <w:pPr>
              <w:tabs>
                <w:tab w:val="left" w:pos="1080"/>
              </w:tabs>
              <w:rPr>
                <w:b/>
              </w:rPr>
            </w:pPr>
          </w:p>
        </w:tc>
        <w:tc>
          <w:tcPr>
            <w:tcW w:w="11645" w:type="dxa"/>
            <w:gridSpan w:val="2"/>
          </w:tcPr>
          <w:p w:rsidR="00EF4D00" w:rsidRPr="006733DB" w:rsidRDefault="002C548C" w:rsidP="00E4211C">
            <w:pPr>
              <w:pStyle w:val="a4"/>
              <w:spacing w:before="0" w:beforeAutospacing="0" w:after="0" w:afterAutospacing="0"/>
            </w:pPr>
            <w:r>
              <w:t>Закрепить знания по теме многообразие и значение моллюсков, знать классы моллюсков, их представителей  и особенности их строения.</w:t>
            </w:r>
          </w:p>
        </w:tc>
      </w:tr>
      <w:tr w:rsidR="00EF4D00" w:rsidRPr="006733DB" w:rsidTr="00965C1B">
        <w:tc>
          <w:tcPr>
            <w:tcW w:w="3763" w:type="dxa"/>
            <w:gridSpan w:val="2"/>
          </w:tcPr>
          <w:p w:rsidR="00EF4D00" w:rsidRPr="006733DB" w:rsidRDefault="00EF4D00" w:rsidP="00965C1B">
            <w:pPr>
              <w:tabs>
                <w:tab w:val="left" w:pos="1080"/>
              </w:tabs>
              <w:rPr>
                <w:b/>
              </w:rPr>
            </w:pPr>
            <w:r w:rsidRPr="006733DB">
              <w:rPr>
                <w:b/>
              </w:rPr>
              <w:t>Основное содержание темы, термины и  понятия</w:t>
            </w:r>
          </w:p>
        </w:tc>
        <w:tc>
          <w:tcPr>
            <w:tcW w:w="11645" w:type="dxa"/>
            <w:gridSpan w:val="2"/>
          </w:tcPr>
          <w:p w:rsidR="002C548C" w:rsidRPr="006733DB" w:rsidRDefault="002C548C" w:rsidP="002C548C">
            <w:pPr>
              <w:tabs>
                <w:tab w:val="left" w:pos="1080"/>
              </w:tabs>
            </w:pPr>
            <w:proofErr w:type="gramStart"/>
            <w:r w:rsidRPr="006733DB">
              <w:t>Содерж</w:t>
            </w:r>
            <w:r>
              <w:t>ание темы предполагает знакомство с классами моллюсков, черты их сходства и отличие друг от друга, знакомство с разнообразными разнообразием представителей данных классов,  а так же знакомство со значением моллюсков в природе и жизни человека</w:t>
            </w:r>
            <w:r w:rsidRPr="006733DB">
              <w:t>.</w:t>
            </w:r>
            <w:proofErr w:type="gramEnd"/>
          </w:p>
          <w:p w:rsidR="00EF4D00" w:rsidRPr="006733DB" w:rsidRDefault="002C548C" w:rsidP="002C548C">
            <w:pPr>
              <w:tabs>
                <w:tab w:val="left" w:pos="1080"/>
              </w:tabs>
            </w:pPr>
            <w:r>
              <w:t xml:space="preserve">Мантия, мантийная полость, радула (терка), </w:t>
            </w:r>
            <w:proofErr w:type="spellStart"/>
            <w:r>
              <w:t>миксоцель</w:t>
            </w:r>
            <w:proofErr w:type="spellEnd"/>
            <w:r w:rsidRPr="006733DB">
              <w:t>.</w:t>
            </w:r>
          </w:p>
        </w:tc>
      </w:tr>
      <w:tr w:rsidR="00EF4D00" w:rsidRPr="006733DB" w:rsidTr="00965C1B">
        <w:tc>
          <w:tcPr>
            <w:tcW w:w="15408" w:type="dxa"/>
            <w:gridSpan w:val="4"/>
          </w:tcPr>
          <w:p w:rsidR="00EF4D00" w:rsidRPr="006733DB" w:rsidRDefault="00EF4D00" w:rsidP="00965C1B">
            <w:pPr>
              <w:tabs>
                <w:tab w:val="left" w:pos="1080"/>
              </w:tabs>
              <w:jc w:val="center"/>
              <w:rPr>
                <w:b/>
              </w:rPr>
            </w:pPr>
            <w:r w:rsidRPr="006733DB">
              <w:rPr>
                <w:b/>
              </w:rPr>
              <w:t>Планируемый результат</w:t>
            </w:r>
          </w:p>
          <w:p w:rsidR="00EF4D00" w:rsidRPr="006733DB" w:rsidRDefault="00EF4D00" w:rsidP="00965C1B">
            <w:pPr>
              <w:tabs>
                <w:tab w:val="left" w:pos="1080"/>
              </w:tabs>
              <w:jc w:val="center"/>
            </w:pPr>
          </w:p>
        </w:tc>
      </w:tr>
      <w:tr w:rsidR="00EF4D00" w:rsidRPr="006733DB" w:rsidTr="00965C1B">
        <w:tblPrEx>
          <w:tblLook w:val="0000"/>
        </w:tblPrEx>
        <w:trPr>
          <w:trHeight w:val="339"/>
        </w:trPr>
        <w:tc>
          <w:tcPr>
            <w:tcW w:w="3763" w:type="dxa"/>
            <w:gridSpan w:val="2"/>
          </w:tcPr>
          <w:p w:rsidR="00EF4D00" w:rsidRPr="006733DB" w:rsidRDefault="00EF4D00" w:rsidP="00965C1B">
            <w:pPr>
              <w:jc w:val="center"/>
              <w:rPr>
                <w:b/>
              </w:rPr>
            </w:pPr>
            <w:r w:rsidRPr="006733DB">
              <w:rPr>
                <w:b/>
              </w:rPr>
              <w:t>Личностные умения</w:t>
            </w:r>
          </w:p>
          <w:p w:rsidR="00EF4D00" w:rsidRPr="006733DB" w:rsidRDefault="00EF4D00" w:rsidP="00965C1B">
            <w:pPr>
              <w:jc w:val="center"/>
              <w:rPr>
                <w:b/>
              </w:rPr>
            </w:pPr>
          </w:p>
          <w:p w:rsidR="002C548C" w:rsidRDefault="002C548C" w:rsidP="002C548C">
            <w:pPr>
              <w:pStyle w:val="a4"/>
              <w:shd w:val="clear" w:color="auto" w:fill="FFFFFF"/>
              <w:spacing w:before="0" w:beforeAutospacing="0" w:after="0" w:afterAutospacing="0" w:line="26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</w:rPr>
              <w:t>- </w:t>
            </w:r>
            <w:r>
              <w:rPr>
                <w:color w:val="000000"/>
              </w:rPr>
              <w:t>проявление эмоционально-ценностного отношения к учебной проблеме;</w:t>
            </w:r>
          </w:p>
          <w:p w:rsidR="002C548C" w:rsidRDefault="002C548C" w:rsidP="002C548C">
            <w:pPr>
              <w:pStyle w:val="a4"/>
              <w:shd w:val="clear" w:color="auto" w:fill="FFFFFF"/>
              <w:spacing w:before="0" w:beforeAutospacing="0" w:after="0" w:afterAutospacing="0" w:line="26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- проявление творческого отношения к процессу обучения</w:t>
            </w:r>
          </w:p>
          <w:p w:rsidR="00EF4D00" w:rsidRPr="006733DB" w:rsidRDefault="00EF4D00" w:rsidP="00B0039E">
            <w:pPr>
              <w:rPr>
                <w:b/>
              </w:rPr>
            </w:pPr>
          </w:p>
        </w:tc>
        <w:tc>
          <w:tcPr>
            <w:tcW w:w="8225" w:type="dxa"/>
          </w:tcPr>
          <w:p w:rsidR="00EF4D00" w:rsidRPr="006733DB" w:rsidRDefault="00EF4D00" w:rsidP="00965C1B">
            <w:pPr>
              <w:jc w:val="center"/>
              <w:rPr>
                <w:b/>
              </w:rPr>
            </w:pPr>
            <w:proofErr w:type="spellStart"/>
            <w:r w:rsidRPr="006733DB">
              <w:rPr>
                <w:b/>
              </w:rPr>
              <w:t>Метапредметные</w:t>
            </w:r>
            <w:proofErr w:type="spellEnd"/>
            <w:r w:rsidRPr="006733DB">
              <w:rPr>
                <w:b/>
              </w:rPr>
              <w:t xml:space="preserve"> умения</w:t>
            </w:r>
          </w:p>
          <w:p w:rsidR="002C548C" w:rsidRDefault="002C548C" w:rsidP="002C548C">
            <w:pPr>
              <w:pStyle w:val="a4"/>
              <w:shd w:val="clear" w:color="auto" w:fill="FFFFFF"/>
              <w:spacing w:before="0" w:beforeAutospacing="0" w:after="0" w:afterAutospacing="0" w:line="26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</w:rPr>
              <w:t>Познавательные</w:t>
            </w:r>
            <w:r>
              <w:rPr>
                <w:color w:val="000000"/>
              </w:rPr>
              <w:t>:</w:t>
            </w:r>
          </w:p>
          <w:p w:rsidR="002C548C" w:rsidRDefault="002C548C" w:rsidP="002C548C">
            <w:pPr>
              <w:pStyle w:val="a4"/>
              <w:shd w:val="clear" w:color="auto" w:fill="FFFFFF"/>
              <w:spacing w:before="0" w:beforeAutospacing="0" w:after="0" w:afterAutospacing="0" w:line="26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- умение находить сходство и различие между объектами, обобщать полученную информацию;</w:t>
            </w:r>
          </w:p>
          <w:p w:rsidR="002C548C" w:rsidRDefault="002C548C" w:rsidP="002C548C">
            <w:pPr>
              <w:pStyle w:val="a4"/>
              <w:shd w:val="clear" w:color="auto" w:fill="FFFFFF"/>
              <w:spacing w:before="0" w:beforeAutospacing="0" w:after="0" w:afterAutospacing="0" w:line="26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- умение проводить исследование (измерять, определять цвет, форму, прочность раковин моллюсков);</w:t>
            </w:r>
          </w:p>
          <w:p w:rsidR="002C548C" w:rsidRDefault="002C548C" w:rsidP="002C548C">
            <w:pPr>
              <w:pStyle w:val="a4"/>
              <w:shd w:val="clear" w:color="auto" w:fill="FFFFFF"/>
              <w:spacing w:before="0" w:beforeAutospacing="0" w:after="0" w:afterAutospacing="0" w:line="26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- умение моделировать объект, применять жизненный опыт, устанавливать аналогии.</w:t>
            </w:r>
          </w:p>
          <w:p w:rsidR="002C548C" w:rsidRDefault="002C548C" w:rsidP="002C548C">
            <w:pPr>
              <w:pStyle w:val="a4"/>
              <w:shd w:val="clear" w:color="auto" w:fill="FFFFFF"/>
              <w:spacing w:before="0" w:beforeAutospacing="0" w:after="0" w:afterAutospacing="0" w:line="26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</w:rPr>
              <w:t>Регулятивные:</w:t>
            </w:r>
          </w:p>
          <w:p w:rsidR="002C548C" w:rsidRDefault="002C548C" w:rsidP="002C548C">
            <w:pPr>
              <w:pStyle w:val="a4"/>
              <w:shd w:val="clear" w:color="auto" w:fill="FFFFFF"/>
              <w:spacing w:before="0" w:beforeAutospacing="0" w:after="0" w:afterAutospacing="0" w:line="26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- умение выполнять учебное задание в соответствии с целью;</w:t>
            </w:r>
          </w:p>
          <w:p w:rsidR="002C548C" w:rsidRDefault="002C548C" w:rsidP="002C548C">
            <w:pPr>
              <w:pStyle w:val="a4"/>
              <w:shd w:val="clear" w:color="auto" w:fill="FFFFFF"/>
              <w:spacing w:before="0" w:beforeAutospacing="0" w:after="0" w:afterAutospacing="0" w:line="26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- умение соотносить учебные действия с известными правилами;</w:t>
            </w:r>
          </w:p>
          <w:p w:rsidR="002C548C" w:rsidRDefault="002C548C" w:rsidP="002C548C">
            <w:pPr>
              <w:pStyle w:val="a4"/>
              <w:shd w:val="clear" w:color="auto" w:fill="FFFFFF"/>
              <w:spacing w:before="0" w:beforeAutospacing="0" w:after="0" w:afterAutospacing="0" w:line="26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- умение выполнять учебное действие в соответствии с планом.</w:t>
            </w:r>
          </w:p>
          <w:p w:rsidR="002C548C" w:rsidRDefault="002C548C" w:rsidP="002C548C">
            <w:pPr>
              <w:pStyle w:val="a4"/>
              <w:shd w:val="clear" w:color="auto" w:fill="FFFFFF"/>
              <w:spacing w:before="0" w:beforeAutospacing="0" w:after="0" w:afterAutospacing="0" w:line="26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</w:rPr>
              <w:t>Коммуникативные:</w:t>
            </w:r>
          </w:p>
          <w:p w:rsidR="002C548C" w:rsidRDefault="002C548C" w:rsidP="002C548C">
            <w:pPr>
              <w:pStyle w:val="a4"/>
              <w:shd w:val="clear" w:color="auto" w:fill="FFFFFF"/>
              <w:spacing w:before="0" w:beforeAutospacing="0" w:after="0" w:afterAutospacing="0" w:line="26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- умение формулировать высказывание;</w:t>
            </w:r>
          </w:p>
          <w:p w:rsidR="002C548C" w:rsidRDefault="002C548C" w:rsidP="002C548C">
            <w:pPr>
              <w:pStyle w:val="a4"/>
              <w:shd w:val="clear" w:color="auto" w:fill="FFFFFF"/>
              <w:spacing w:before="0" w:beforeAutospacing="0" w:after="0" w:afterAutospacing="0" w:line="26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- умение согласовывать позиции и находить общее решение;</w:t>
            </w:r>
          </w:p>
          <w:p w:rsidR="002C548C" w:rsidRDefault="002C548C" w:rsidP="002C548C">
            <w:pPr>
              <w:pStyle w:val="a4"/>
              <w:shd w:val="clear" w:color="auto" w:fill="FFFFFF"/>
              <w:spacing w:before="0" w:beforeAutospacing="0" w:after="0" w:afterAutospacing="0" w:line="26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- умение адекватно использовать речевые средства и  символы для представления результата;</w:t>
            </w:r>
          </w:p>
          <w:p w:rsidR="00EF4D00" w:rsidRDefault="002C548C" w:rsidP="002C548C">
            <w:pPr>
              <w:pStyle w:val="a4"/>
              <w:shd w:val="clear" w:color="auto" w:fill="FFFFFF"/>
              <w:spacing w:before="0" w:beforeAutospacing="0" w:after="0" w:afterAutospacing="0" w:line="266" w:lineRule="atLeast"/>
              <w:rPr>
                <w:color w:val="000000"/>
              </w:rPr>
            </w:pPr>
            <w:r>
              <w:rPr>
                <w:color w:val="000000"/>
              </w:rPr>
              <w:t>- умение работать в парах, оппонировать и высказывать критические замечания.</w:t>
            </w:r>
          </w:p>
          <w:p w:rsidR="002C548C" w:rsidRPr="006733DB" w:rsidRDefault="002C548C" w:rsidP="002C548C">
            <w:pPr>
              <w:pStyle w:val="a4"/>
              <w:shd w:val="clear" w:color="auto" w:fill="FFFFFF"/>
              <w:spacing w:before="0" w:beforeAutospacing="0" w:after="0" w:afterAutospacing="0" w:line="266" w:lineRule="atLeast"/>
              <w:rPr>
                <w:i/>
              </w:rPr>
            </w:pPr>
          </w:p>
        </w:tc>
        <w:tc>
          <w:tcPr>
            <w:tcW w:w="3420" w:type="dxa"/>
          </w:tcPr>
          <w:p w:rsidR="000E1143" w:rsidRPr="00B0039E" w:rsidRDefault="000E1143" w:rsidP="000E1143">
            <w:pPr>
              <w:pStyle w:val="a4"/>
              <w:shd w:val="clear" w:color="auto" w:fill="FFFFFF"/>
              <w:spacing w:before="0" w:beforeAutospacing="0" w:after="136" w:afterAutospacing="0"/>
              <w:rPr>
                <w:color w:val="000000"/>
              </w:rPr>
            </w:pPr>
            <w:r w:rsidRPr="00B0039E">
              <w:rPr>
                <w:b/>
                <w:bCs/>
                <w:color w:val="000000"/>
              </w:rPr>
              <w:t>Предметные результаты:</w:t>
            </w:r>
          </w:p>
          <w:p w:rsidR="002C548C" w:rsidRDefault="002C548C" w:rsidP="002C548C">
            <w:pPr>
              <w:pStyle w:val="a4"/>
              <w:shd w:val="clear" w:color="auto" w:fill="FFFFFF"/>
              <w:spacing w:before="0" w:beforeAutospacing="0" w:after="0" w:afterAutospacing="0" w:line="26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</w:rPr>
              <w:t>-</w:t>
            </w:r>
            <w:r>
              <w:rPr>
                <w:color w:val="000000"/>
              </w:rPr>
              <w:t>выделение существенных признаков строения типа Моллюски, или Мягкотелые;</w:t>
            </w:r>
          </w:p>
          <w:p w:rsidR="002C548C" w:rsidRDefault="002C548C" w:rsidP="002C548C">
            <w:pPr>
              <w:pStyle w:val="a4"/>
              <w:shd w:val="clear" w:color="auto" w:fill="FFFFFF"/>
              <w:spacing w:before="0" w:beforeAutospacing="0" w:after="0" w:afterAutospacing="0" w:line="26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-приведение доказательств изменения строения моллюсков по сравнению с предковыми формами;</w:t>
            </w:r>
          </w:p>
          <w:p w:rsidR="002C548C" w:rsidRDefault="002C548C" w:rsidP="002C548C">
            <w:pPr>
              <w:pStyle w:val="a4"/>
              <w:shd w:val="clear" w:color="auto" w:fill="FFFFFF"/>
              <w:spacing w:before="0" w:beforeAutospacing="0" w:after="0" w:afterAutospacing="0" w:line="26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- установление особенностей разного класса моллюсков в связи со средой обитание и образом жизни.</w:t>
            </w:r>
          </w:p>
          <w:p w:rsidR="00EF4D00" w:rsidRPr="006733DB" w:rsidRDefault="00EF4D00" w:rsidP="00E4211C">
            <w:pPr>
              <w:pStyle w:val="a4"/>
              <w:shd w:val="clear" w:color="auto" w:fill="FFFFFF"/>
              <w:spacing w:before="0" w:beforeAutospacing="0" w:after="136" w:afterAutospacing="0"/>
              <w:rPr>
                <w:i/>
              </w:rPr>
            </w:pPr>
          </w:p>
        </w:tc>
      </w:tr>
      <w:tr w:rsidR="00EF4D00" w:rsidRPr="006733DB" w:rsidTr="00965C1B">
        <w:tblPrEx>
          <w:tblLook w:val="0000"/>
        </w:tblPrEx>
        <w:trPr>
          <w:trHeight w:val="287"/>
        </w:trPr>
        <w:tc>
          <w:tcPr>
            <w:tcW w:w="15408" w:type="dxa"/>
            <w:gridSpan w:val="4"/>
          </w:tcPr>
          <w:p w:rsidR="00EF4D00" w:rsidRPr="006733DB" w:rsidRDefault="00EF4D00" w:rsidP="00965C1B">
            <w:pPr>
              <w:jc w:val="center"/>
              <w:rPr>
                <w:b/>
              </w:rPr>
            </w:pPr>
            <w:r w:rsidRPr="006733DB">
              <w:rPr>
                <w:b/>
              </w:rPr>
              <w:lastRenderedPageBreak/>
              <w:t>Организация образовательного пространства</w:t>
            </w:r>
          </w:p>
        </w:tc>
      </w:tr>
      <w:tr w:rsidR="00EF4D00" w:rsidRPr="006733DB" w:rsidTr="00965C1B">
        <w:tblPrEx>
          <w:tblLook w:val="0000"/>
        </w:tblPrEx>
        <w:trPr>
          <w:trHeight w:val="287"/>
        </w:trPr>
        <w:tc>
          <w:tcPr>
            <w:tcW w:w="3763" w:type="dxa"/>
            <w:gridSpan w:val="2"/>
          </w:tcPr>
          <w:p w:rsidR="00EF4D00" w:rsidRPr="006733DB" w:rsidRDefault="00EF4D00" w:rsidP="00965C1B">
            <w:proofErr w:type="spellStart"/>
            <w:r w:rsidRPr="006733DB">
              <w:rPr>
                <w:b/>
              </w:rPr>
              <w:t>Межпредметные</w:t>
            </w:r>
            <w:proofErr w:type="spellEnd"/>
            <w:r w:rsidRPr="006733DB">
              <w:rPr>
                <w:b/>
              </w:rPr>
              <w:t xml:space="preserve"> связи</w:t>
            </w:r>
          </w:p>
        </w:tc>
        <w:tc>
          <w:tcPr>
            <w:tcW w:w="8225" w:type="dxa"/>
          </w:tcPr>
          <w:p w:rsidR="00EF4D00" w:rsidRPr="006733DB" w:rsidRDefault="00EF4D00" w:rsidP="00965C1B">
            <w:r w:rsidRPr="006733DB">
              <w:rPr>
                <w:b/>
              </w:rPr>
              <w:t>Ресурсы</w:t>
            </w:r>
          </w:p>
        </w:tc>
        <w:tc>
          <w:tcPr>
            <w:tcW w:w="3420" w:type="dxa"/>
          </w:tcPr>
          <w:p w:rsidR="00EF4D00" w:rsidRPr="006733DB" w:rsidRDefault="00EF4D00" w:rsidP="00965C1B">
            <w:r w:rsidRPr="006733DB">
              <w:rPr>
                <w:b/>
              </w:rPr>
              <w:t>Формы работы</w:t>
            </w:r>
          </w:p>
        </w:tc>
      </w:tr>
      <w:tr w:rsidR="00EF4D00" w:rsidRPr="006733DB" w:rsidTr="00965C1B">
        <w:tblPrEx>
          <w:tblLook w:val="0000"/>
        </w:tblPrEx>
        <w:trPr>
          <w:trHeight w:val="287"/>
        </w:trPr>
        <w:tc>
          <w:tcPr>
            <w:tcW w:w="3763" w:type="dxa"/>
            <w:gridSpan w:val="2"/>
          </w:tcPr>
          <w:p w:rsidR="00EF4D00" w:rsidRPr="006733DB" w:rsidRDefault="00B0039E" w:rsidP="00965C1B">
            <w:r>
              <w:t>_</w:t>
            </w:r>
          </w:p>
        </w:tc>
        <w:tc>
          <w:tcPr>
            <w:tcW w:w="8225" w:type="dxa"/>
          </w:tcPr>
          <w:p w:rsidR="00EF4D00" w:rsidRPr="006733DB" w:rsidRDefault="00EF4D00" w:rsidP="00E4211C">
            <w:r w:rsidRPr="006733DB">
              <w:t xml:space="preserve">Персональный компьютер на каждого ученика или пару </w:t>
            </w:r>
            <w:proofErr w:type="gramStart"/>
            <w:r w:rsidRPr="006733DB">
              <w:t>обучающихся</w:t>
            </w:r>
            <w:proofErr w:type="gramEnd"/>
            <w:r w:rsidRPr="006733DB">
              <w:t xml:space="preserve">, выход в ресурсы сети Интернет на </w:t>
            </w:r>
            <w:r w:rsidR="00D15509">
              <w:t xml:space="preserve">образовательную платформу </w:t>
            </w:r>
            <w:proofErr w:type="spellStart"/>
            <w:r w:rsidR="00E4211C">
              <w:t>Якласс</w:t>
            </w:r>
            <w:proofErr w:type="spellEnd"/>
            <w:r w:rsidRPr="006733DB">
              <w:t xml:space="preserve">, </w:t>
            </w:r>
            <w:proofErr w:type="spellStart"/>
            <w:r w:rsidRPr="006733DB">
              <w:t>мультимедийный</w:t>
            </w:r>
            <w:proofErr w:type="spellEnd"/>
            <w:r w:rsidRPr="006733DB">
              <w:t xml:space="preserve"> проектор, </w:t>
            </w:r>
            <w:r w:rsidR="00B0039E">
              <w:t>учебник</w:t>
            </w:r>
            <w:r w:rsidRPr="006733DB">
              <w:t>.</w:t>
            </w:r>
          </w:p>
        </w:tc>
        <w:tc>
          <w:tcPr>
            <w:tcW w:w="3420" w:type="dxa"/>
          </w:tcPr>
          <w:p w:rsidR="00EF4D00" w:rsidRPr="006733DB" w:rsidRDefault="00FB4637" w:rsidP="00965C1B">
            <w:pPr>
              <w:tabs>
                <w:tab w:val="left" w:pos="1080"/>
              </w:tabs>
            </w:pPr>
            <w:r>
              <w:rPr>
                <w:noProof/>
              </w:rPr>
              <w:pict>
                <v:oval id="_x0000_s1045" style="position:absolute;margin-left:84.6pt;margin-top:1.25pt;width:9pt;height:9pt;z-index:251664384;mso-position-horizontal-relative:text;mso-position-vertical-relative:text" strokeweight="2.25pt"/>
              </w:pict>
            </w:r>
            <w:r w:rsidR="00EF4D00" w:rsidRPr="006733DB">
              <w:t xml:space="preserve">фронтальная  - </w:t>
            </w:r>
          </w:p>
          <w:p w:rsidR="00EF4D00" w:rsidRPr="006733DB" w:rsidRDefault="00FB4637" w:rsidP="00965C1B">
            <w:pPr>
              <w:tabs>
                <w:tab w:val="left" w:pos="1080"/>
              </w:tabs>
            </w:pPr>
            <w:r>
              <w:rPr>
                <w:noProof/>
              </w:rPr>
              <w:pict>
                <v:group id="_x0000_s1026" style="position:absolute;margin-left:103.8pt;margin-top:.55pt;width:18pt;height:9pt;z-index:251660288" coordorigin="2961,2034" coordsize="360,210">
                  <v:rect id="_x0000_s1027" style="position:absolute;left:2961;top:2034;width:360;height:210" strokeweight="1.5pt"/>
                  <v:oval id="_x0000_s1028" style="position:absolute;left:3120;top:2115;width:40;height:38" fillcolor="black" strokeweight="2.25pt"/>
                </v:group>
              </w:pict>
            </w:r>
            <w:r w:rsidR="00EF4D00" w:rsidRPr="006733DB">
              <w:t xml:space="preserve">индивидуальная – </w:t>
            </w:r>
          </w:p>
          <w:p w:rsidR="00EF4D00" w:rsidRPr="006733DB" w:rsidRDefault="00FB4637" w:rsidP="00965C1B">
            <w:pPr>
              <w:tabs>
                <w:tab w:val="left" w:pos="1080"/>
              </w:tabs>
            </w:pPr>
            <w:r>
              <w:rPr>
                <w:noProof/>
              </w:rPr>
              <w:pict>
                <v:group id="_x0000_s1029" style="position:absolute;margin-left:48.6pt;margin-top:2.35pt;width:18pt;height:10.5pt;z-index:251661312" coordorigin="3501,2034" coordsize="360,210">
                  <v:rect id="_x0000_s1030" style="position:absolute;left:3501;top:2034;width:360;height:210" strokeweight="1.5pt"/>
                  <v:oval id="_x0000_s1031" style="position:absolute;left:3741;top:2113;width:40;height:38" fillcolor="black" strokeweight="2.25pt"/>
                  <v:oval id="_x0000_s1032" style="position:absolute;left:3576;top:2112;width:40;height:38" fillcolor="black" strokeweight="2.25pt"/>
                </v:group>
              </w:pict>
            </w:r>
            <w:r w:rsidR="00EF4D00" w:rsidRPr="006733DB">
              <w:t xml:space="preserve">в паре  - </w:t>
            </w:r>
          </w:p>
          <w:p w:rsidR="00EF4D00" w:rsidRPr="006733DB" w:rsidRDefault="00EF4D00" w:rsidP="00965C1B">
            <w:pPr>
              <w:tabs>
                <w:tab w:val="left" w:pos="1080"/>
              </w:tabs>
            </w:pPr>
          </w:p>
          <w:p w:rsidR="00EF4D00" w:rsidRPr="006733DB" w:rsidRDefault="00FB4637" w:rsidP="00965C1B">
            <w:pPr>
              <w:tabs>
                <w:tab w:val="left" w:pos="1080"/>
              </w:tabs>
            </w:pPr>
            <w:r>
              <w:rPr>
                <w:noProof/>
              </w:rPr>
              <w:pict>
                <v:group id="_x0000_s1033" style="position:absolute;margin-left:58.05pt;margin-top:-.75pt;width:18pt;height:10.35pt;z-index:251662336" coordorigin="4023,2037" coordsize="360,207">
                  <v:rect id="_x0000_s1034" style="position:absolute;left:4023;top:2037;width:360;height:207" strokeweight="1.5pt"/>
                  <v:oval id="_x0000_s1035" style="position:absolute;left:4107;top:2168;width:28;height:28" fillcolor="black" strokeweight="2.25pt"/>
                  <v:oval id="_x0000_s1036" style="position:absolute;left:4269;top:2083;width:28;height:28" fillcolor="black" strokeweight="2.25pt"/>
                  <v:oval id="_x0000_s1037" style="position:absolute;left:4106;top:2083;width:28;height:28;flip:y" fillcolor="black" strokeweight="2.25pt"/>
                  <v:oval id="_x0000_s1038" style="position:absolute;left:4270;top:2168;width:28;height:28" fillcolor="black" strokeweight="2.25pt"/>
                </v:group>
              </w:pict>
            </w:r>
            <w:r w:rsidR="00EF4D00" w:rsidRPr="006733DB">
              <w:t xml:space="preserve">в группе - </w:t>
            </w:r>
          </w:p>
        </w:tc>
      </w:tr>
      <w:tr w:rsidR="00EF4D00" w:rsidRPr="006733DB" w:rsidTr="00965C1B">
        <w:tblPrEx>
          <w:tblLook w:val="0000"/>
        </w:tblPrEx>
        <w:trPr>
          <w:trHeight w:val="287"/>
        </w:trPr>
        <w:tc>
          <w:tcPr>
            <w:tcW w:w="15408" w:type="dxa"/>
            <w:gridSpan w:val="4"/>
          </w:tcPr>
          <w:p w:rsidR="00EF4D00" w:rsidRPr="006733DB" w:rsidRDefault="00EF4D00" w:rsidP="00965C1B">
            <w:pPr>
              <w:tabs>
                <w:tab w:val="left" w:pos="1080"/>
              </w:tabs>
              <w:jc w:val="center"/>
            </w:pPr>
            <w:r w:rsidRPr="006733DB">
              <w:rPr>
                <w:b/>
              </w:rPr>
              <w:t>ТЕХНОЛОГИЯ ИЗУЧЕНИЯ ТЕМЫ</w:t>
            </w:r>
          </w:p>
        </w:tc>
      </w:tr>
      <w:tr w:rsidR="00EF4D00" w:rsidRPr="006733DB" w:rsidTr="00965C1B">
        <w:tblPrEx>
          <w:tblLook w:val="0000"/>
        </w:tblPrEx>
        <w:trPr>
          <w:trHeight w:val="287"/>
        </w:trPr>
        <w:tc>
          <w:tcPr>
            <w:tcW w:w="15408" w:type="dxa"/>
            <w:gridSpan w:val="4"/>
          </w:tcPr>
          <w:p w:rsidR="00EF4D00" w:rsidRPr="006733DB" w:rsidRDefault="00EF4D00" w:rsidP="00965C1B">
            <w:pPr>
              <w:tabs>
                <w:tab w:val="left" w:pos="1080"/>
              </w:tabs>
              <w:jc w:val="center"/>
            </w:pPr>
            <w:r w:rsidRPr="006733DB">
              <w:rPr>
                <w:b/>
                <w:lang w:val="en-US"/>
              </w:rPr>
              <w:t>I</w:t>
            </w:r>
            <w:r w:rsidRPr="006733DB">
              <w:rPr>
                <w:b/>
              </w:rPr>
              <w:t xml:space="preserve"> этап. Самоопределение к деятельности</w:t>
            </w:r>
          </w:p>
        </w:tc>
      </w:tr>
      <w:tr w:rsidR="00EF4D00" w:rsidRPr="006733DB" w:rsidTr="00965C1B">
        <w:tblPrEx>
          <w:tblLook w:val="0000"/>
        </w:tblPrEx>
        <w:trPr>
          <w:trHeight w:val="287"/>
        </w:trPr>
        <w:tc>
          <w:tcPr>
            <w:tcW w:w="3763" w:type="dxa"/>
            <w:gridSpan w:val="2"/>
          </w:tcPr>
          <w:p w:rsidR="00EF4D00" w:rsidRPr="006733DB" w:rsidRDefault="00EF4D00" w:rsidP="00965C1B">
            <w:pPr>
              <w:tabs>
                <w:tab w:val="left" w:pos="1080"/>
              </w:tabs>
              <w:jc w:val="center"/>
              <w:rPr>
                <w:b/>
              </w:rPr>
            </w:pPr>
            <w:r w:rsidRPr="006733DB">
              <w:rPr>
                <w:b/>
              </w:rPr>
              <w:t>Цели деятельности</w:t>
            </w:r>
          </w:p>
        </w:tc>
        <w:tc>
          <w:tcPr>
            <w:tcW w:w="8225" w:type="dxa"/>
          </w:tcPr>
          <w:p w:rsidR="00EF4D00" w:rsidRPr="006733DB" w:rsidRDefault="00EF4D00" w:rsidP="00965C1B">
            <w:pPr>
              <w:jc w:val="center"/>
              <w:rPr>
                <w:b/>
                <w:i/>
              </w:rPr>
            </w:pPr>
            <w:r w:rsidRPr="006733DB">
              <w:rPr>
                <w:b/>
              </w:rPr>
              <w:t>Ситуативное задание</w:t>
            </w:r>
          </w:p>
        </w:tc>
        <w:tc>
          <w:tcPr>
            <w:tcW w:w="3420" w:type="dxa"/>
          </w:tcPr>
          <w:p w:rsidR="00EF4D00" w:rsidRPr="006733DB" w:rsidRDefault="00EF4D00" w:rsidP="00965C1B">
            <w:pPr>
              <w:jc w:val="center"/>
              <w:rPr>
                <w:b/>
              </w:rPr>
            </w:pPr>
            <w:r w:rsidRPr="006733DB">
              <w:rPr>
                <w:b/>
              </w:rPr>
              <w:t xml:space="preserve">Планируемый результат </w:t>
            </w:r>
          </w:p>
          <w:p w:rsidR="00EF4D00" w:rsidRPr="006733DB" w:rsidRDefault="00EF4D00" w:rsidP="00965C1B">
            <w:pPr>
              <w:jc w:val="center"/>
              <w:rPr>
                <w:i/>
              </w:rPr>
            </w:pPr>
          </w:p>
        </w:tc>
      </w:tr>
      <w:tr w:rsidR="00EF4D00" w:rsidRPr="006733DB" w:rsidTr="00965C1B">
        <w:tblPrEx>
          <w:tblLook w:val="0000"/>
        </w:tblPrEx>
        <w:trPr>
          <w:trHeight w:val="287"/>
        </w:trPr>
        <w:tc>
          <w:tcPr>
            <w:tcW w:w="3763" w:type="dxa"/>
            <w:gridSpan w:val="2"/>
          </w:tcPr>
          <w:p w:rsidR="00EF4D00" w:rsidRPr="006733DB" w:rsidRDefault="00EF4D00" w:rsidP="00965C1B">
            <w:r w:rsidRPr="006733DB">
              <w:t xml:space="preserve"> -актуализировать знания о</w:t>
            </w:r>
            <w:r w:rsidR="005B2619">
              <w:t xml:space="preserve"> </w:t>
            </w:r>
            <w:r w:rsidR="0091352E">
              <w:t>моллюсках</w:t>
            </w:r>
            <w:r w:rsidRPr="006733DB">
              <w:t xml:space="preserve"> (</w:t>
            </w:r>
            <w:r w:rsidR="005B2619">
              <w:t xml:space="preserve">строение, </w:t>
            </w:r>
            <w:r w:rsidR="0091352E">
              <w:t>классы моллюсков</w:t>
            </w:r>
            <w:r w:rsidRPr="006733DB">
              <w:t>);</w:t>
            </w:r>
          </w:p>
          <w:p w:rsidR="00EF4D00" w:rsidRDefault="00EF4D00" w:rsidP="00965C1B">
            <w:r w:rsidRPr="006733DB">
              <w:t xml:space="preserve">- мотивировать </w:t>
            </w:r>
            <w:proofErr w:type="gramStart"/>
            <w:r w:rsidRPr="006733DB">
              <w:t>обучающихся</w:t>
            </w:r>
            <w:proofErr w:type="gramEnd"/>
            <w:r w:rsidRPr="006733DB">
              <w:t xml:space="preserve"> к изучению темы;</w:t>
            </w:r>
          </w:p>
          <w:p w:rsidR="00D15509" w:rsidRDefault="00D15509" w:rsidP="00965C1B"/>
          <w:p w:rsidR="00D15509" w:rsidRDefault="00D15509" w:rsidP="00965C1B"/>
          <w:p w:rsidR="00D15509" w:rsidRDefault="00D15509" w:rsidP="00965C1B"/>
          <w:p w:rsidR="00D15509" w:rsidRDefault="00D15509" w:rsidP="00965C1B"/>
          <w:p w:rsidR="00D15509" w:rsidRDefault="00D15509" w:rsidP="00965C1B"/>
          <w:p w:rsidR="00D15509" w:rsidRDefault="00D15509" w:rsidP="00965C1B"/>
          <w:p w:rsidR="00D15509" w:rsidRDefault="00D15509" w:rsidP="00965C1B"/>
          <w:p w:rsidR="005B2619" w:rsidRDefault="005B2619" w:rsidP="00965C1B"/>
          <w:p w:rsidR="005B2619" w:rsidRDefault="005B2619" w:rsidP="00965C1B"/>
          <w:p w:rsidR="005B2619" w:rsidRDefault="005B2619" w:rsidP="00965C1B"/>
          <w:p w:rsidR="005360BF" w:rsidRDefault="005360BF" w:rsidP="00965C1B"/>
          <w:p w:rsidR="005360BF" w:rsidRDefault="005360BF" w:rsidP="00965C1B"/>
          <w:p w:rsidR="005360BF" w:rsidRDefault="005360BF" w:rsidP="00965C1B"/>
          <w:p w:rsidR="005360BF" w:rsidRDefault="005360BF" w:rsidP="00965C1B"/>
          <w:p w:rsidR="005360BF" w:rsidRDefault="005360BF" w:rsidP="00965C1B"/>
          <w:p w:rsidR="005360BF" w:rsidRDefault="005360BF" w:rsidP="00965C1B"/>
          <w:p w:rsidR="005360BF" w:rsidRDefault="005360BF" w:rsidP="00965C1B"/>
          <w:p w:rsidR="005360BF" w:rsidRDefault="005360BF" w:rsidP="00965C1B"/>
          <w:p w:rsidR="005360BF" w:rsidRDefault="005360BF" w:rsidP="00965C1B"/>
          <w:p w:rsidR="00435CFA" w:rsidRDefault="00435CFA" w:rsidP="00965C1B"/>
          <w:p w:rsidR="00435CFA" w:rsidRDefault="00435CFA" w:rsidP="00965C1B"/>
          <w:p w:rsidR="00435CFA" w:rsidRDefault="00435CFA" w:rsidP="00965C1B"/>
          <w:p w:rsidR="00435CFA" w:rsidRDefault="00435CFA" w:rsidP="00965C1B"/>
          <w:p w:rsidR="00435CFA" w:rsidRDefault="00435CFA" w:rsidP="00965C1B"/>
          <w:p w:rsidR="00435CFA" w:rsidRDefault="00435CFA" w:rsidP="00965C1B"/>
          <w:p w:rsidR="005360BF" w:rsidRDefault="005360BF" w:rsidP="00965C1B"/>
          <w:p w:rsidR="00EF4D00" w:rsidRDefault="00EF4D00" w:rsidP="00965C1B"/>
          <w:p w:rsidR="007639F4" w:rsidRDefault="007639F4" w:rsidP="00965C1B"/>
          <w:p w:rsidR="007639F4" w:rsidRDefault="007639F4" w:rsidP="00965C1B"/>
          <w:p w:rsidR="007639F4" w:rsidRDefault="007639F4" w:rsidP="00965C1B"/>
          <w:p w:rsidR="007639F4" w:rsidRDefault="007639F4" w:rsidP="00965C1B"/>
          <w:p w:rsidR="007639F4" w:rsidRDefault="007639F4" w:rsidP="00965C1B"/>
          <w:p w:rsidR="007639F4" w:rsidRDefault="007639F4" w:rsidP="00965C1B"/>
          <w:p w:rsidR="007639F4" w:rsidRDefault="007639F4" w:rsidP="00965C1B"/>
          <w:p w:rsidR="007639F4" w:rsidRDefault="007639F4" w:rsidP="00965C1B"/>
          <w:p w:rsidR="007639F4" w:rsidRDefault="007639F4" w:rsidP="00965C1B"/>
          <w:p w:rsidR="007639F4" w:rsidRDefault="007639F4" w:rsidP="00965C1B"/>
          <w:p w:rsidR="007639F4" w:rsidRDefault="007639F4" w:rsidP="00965C1B"/>
          <w:p w:rsidR="00EF4D00" w:rsidRDefault="00EF4D00" w:rsidP="006D24B4">
            <w:pPr>
              <w:rPr>
                <w:b/>
              </w:rPr>
            </w:pPr>
          </w:p>
          <w:p w:rsidR="00945E17" w:rsidRDefault="00945E17" w:rsidP="006D24B4">
            <w:pPr>
              <w:rPr>
                <w:b/>
              </w:rPr>
            </w:pPr>
          </w:p>
          <w:p w:rsidR="00945E17" w:rsidRDefault="00945E17" w:rsidP="006D24B4">
            <w:pPr>
              <w:rPr>
                <w:b/>
              </w:rPr>
            </w:pPr>
          </w:p>
          <w:p w:rsidR="00945E17" w:rsidRDefault="00945E17" w:rsidP="006D24B4">
            <w:pPr>
              <w:rPr>
                <w:b/>
              </w:rPr>
            </w:pPr>
          </w:p>
          <w:p w:rsidR="005360BF" w:rsidRPr="006733DB" w:rsidRDefault="005360BF" w:rsidP="007F3B32">
            <w:pPr>
              <w:rPr>
                <w:b/>
              </w:rPr>
            </w:pPr>
          </w:p>
        </w:tc>
        <w:tc>
          <w:tcPr>
            <w:tcW w:w="8225" w:type="dxa"/>
          </w:tcPr>
          <w:p w:rsidR="00E4211C" w:rsidRPr="002C548C" w:rsidRDefault="00E4211C" w:rsidP="00E4211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54C39">
              <w:rPr>
                <w:color w:val="000000"/>
              </w:rPr>
              <w:lastRenderedPageBreak/>
              <w:t>Приветствует учащихся, настраивает на работу, создает благоприятную атмосферу.</w:t>
            </w:r>
            <w:r w:rsidR="00BD3E1F" w:rsidRPr="00BD3E1F">
              <w:rPr>
                <w:color w:val="000000"/>
              </w:rPr>
              <w:t xml:space="preserve"> </w:t>
            </w:r>
          </w:p>
          <w:p w:rsidR="00BD3E1F" w:rsidRPr="00BD3E1F" w:rsidRDefault="00BD3E1F" w:rsidP="00E4211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Ребята, обратите внимание на </w:t>
            </w:r>
            <w:r w:rsidRPr="00074165">
              <w:rPr>
                <w:b/>
                <w:color w:val="000000"/>
              </w:rPr>
              <w:t>слайд</w:t>
            </w:r>
            <w:r>
              <w:rPr>
                <w:color w:val="000000"/>
              </w:rPr>
              <w:t>. Как вы считаете, что на нем изображено? (Ответы учащихся) 1-2 мин</w:t>
            </w:r>
          </w:p>
          <w:p w:rsidR="00E4211C" w:rsidRPr="00354C39" w:rsidRDefault="00E4211C" w:rsidP="00E4211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54C39">
              <w:rPr>
                <w:color w:val="000000"/>
              </w:rPr>
              <w:t>-Ребята, на партах у вас лежат «</w:t>
            </w:r>
            <w:r w:rsidR="00BD3E1F">
              <w:rPr>
                <w:color w:val="000000"/>
              </w:rPr>
              <w:t>Индивидуальные маршрутные листы», в которых мы будем работать, а</w:t>
            </w:r>
            <w:r w:rsidRPr="00354C39">
              <w:rPr>
                <w:color w:val="000000"/>
              </w:rPr>
              <w:t xml:space="preserve"> также в которых вы </w:t>
            </w:r>
            <w:r w:rsidR="00BD3E1F">
              <w:rPr>
                <w:color w:val="000000"/>
              </w:rPr>
              <w:t>попытаетесь оценить</w:t>
            </w:r>
            <w:r w:rsidRPr="00354C39">
              <w:rPr>
                <w:color w:val="000000"/>
              </w:rPr>
              <w:t xml:space="preserve"> свою работу</w:t>
            </w:r>
            <w:r w:rsidR="00BD3E1F">
              <w:rPr>
                <w:color w:val="000000"/>
              </w:rPr>
              <w:t xml:space="preserve"> и найти «пробелы» знаний по теме, если они имеются</w:t>
            </w:r>
            <w:proofErr w:type="gramStart"/>
            <w:r w:rsidR="00BD3E1F">
              <w:rPr>
                <w:color w:val="000000"/>
              </w:rPr>
              <w:t xml:space="preserve"> </w:t>
            </w:r>
            <w:r w:rsidRPr="00354C39">
              <w:rPr>
                <w:color w:val="000000"/>
              </w:rPr>
              <w:t>.</w:t>
            </w:r>
            <w:proofErr w:type="gramEnd"/>
          </w:p>
          <w:p w:rsidR="00BD3E1F" w:rsidRPr="00354C39" w:rsidRDefault="00BD3E1F" w:rsidP="00BD3E1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Проверка ранее изученного материала. </w:t>
            </w:r>
            <w:r w:rsidRPr="00354C39">
              <w:rPr>
                <w:color w:val="000000"/>
              </w:rPr>
              <w:t>Актуализация знаний.</w:t>
            </w:r>
          </w:p>
          <w:p w:rsidR="00E4211C" w:rsidRPr="00354C39" w:rsidRDefault="00E4211C" w:rsidP="00E4211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:rsidR="00E4211C" w:rsidRPr="00354C39" w:rsidRDefault="00E4211C" w:rsidP="00E4211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54C39">
              <w:rPr>
                <w:color w:val="000000"/>
              </w:rPr>
              <w:t>Какой тип животных мы начали изучать на прошлом уроке?</w:t>
            </w:r>
          </w:p>
          <w:p w:rsidR="00E4211C" w:rsidRPr="00354C39" w:rsidRDefault="00E4211C" w:rsidP="00E4211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54C39">
              <w:rPr>
                <w:color w:val="000000"/>
              </w:rPr>
              <w:t>Давайте вспомним основные признаки этого типа животных. Вам предлагается текст, в котором пропущены некоторые понятия, давайте вспомним их (</w:t>
            </w:r>
            <w:r w:rsidRPr="00354C39">
              <w:rPr>
                <w:b/>
                <w:bCs/>
                <w:color w:val="000000"/>
              </w:rPr>
              <w:t xml:space="preserve">слайд </w:t>
            </w:r>
            <w:r w:rsidR="00074165">
              <w:rPr>
                <w:b/>
                <w:bCs/>
                <w:color w:val="000000"/>
              </w:rPr>
              <w:t>2</w:t>
            </w:r>
            <w:r w:rsidRPr="00354C39">
              <w:rPr>
                <w:color w:val="000000"/>
              </w:rPr>
              <w:t>).</w:t>
            </w:r>
          </w:p>
          <w:p w:rsidR="00E4211C" w:rsidRPr="00354C39" w:rsidRDefault="00E4211C" w:rsidP="00E4211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:rsidR="00E4211C" w:rsidRPr="00354C39" w:rsidRDefault="00E4211C" w:rsidP="00E4211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54C39">
              <w:rPr>
                <w:i/>
                <w:iCs/>
                <w:color w:val="000000"/>
              </w:rPr>
              <w:t xml:space="preserve">Моллюски имеют ___________ симметрию. Тело моллюсков состоит из головы, туловища и _______. Есть особая кожная складка – _________. На спинной стороне имеется ___________, образованная рогоподобным веществом. Органы дыхания представлены ___________, но у наземных представителей </w:t>
            </w:r>
            <w:proofErr w:type="spellStart"/>
            <w:r w:rsidRPr="00354C39">
              <w:rPr>
                <w:i/>
                <w:iCs/>
                <w:color w:val="000000"/>
              </w:rPr>
              <w:t>это____________</w:t>
            </w:r>
            <w:proofErr w:type="spellEnd"/>
            <w:r w:rsidRPr="00354C39">
              <w:rPr>
                <w:i/>
                <w:iCs/>
                <w:color w:val="000000"/>
              </w:rPr>
              <w:t>.</w:t>
            </w:r>
            <w:r w:rsidR="00074165">
              <w:rPr>
                <w:i/>
                <w:iCs/>
                <w:color w:val="000000"/>
              </w:rPr>
              <w:t xml:space="preserve"> </w:t>
            </w:r>
            <w:r w:rsidR="00074165" w:rsidRPr="00074165">
              <w:rPr>
                <w:b/>
                <w:iCs/>
                <w:color w:val="000000"/>
              </w:rPr>
              <w:t>(3-4 мин.)</w:t>
            </w:r>
          </w:p>
          <w:p w:rsidR="00E4211C" w:rsidRPr="00354C39" w:rsidRDefault="00E4211C" w:rsidP="00E4211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54C39">
              <w:rPr>
                <w:color w:val="000000"/>
              </w:rPr>
              <w:t xml:space="preserve">Те, кто дал правильные ответы, поставьте в свои </w:t>
            </w:r>
            <w:r w:rsidR="00074165">
              <w:rPr>
                <w:color w:val="000000"/>
              </w:rPr>
              <w:t>Индивидуальные маршрутные листы</w:t>
            </w:r>
            <w:r w:rsidRPr="00354C39">
              <w:rPr>
                <w:color w:val="000000"/>
              </w:rPr>
              <w:t xml:space="preserve"> соответствующее количество </w:t>
            </w:r>
            <w:r w:rsidR="00074165">
              <w:rPr>
                <w:color w:val="000000"/>
              </w:rPr>
              <w:t>баллов.</w:t>
            </w:r>
          </w:p>
          <w:p w:rsidR="00074165" w:rsidRDefault="00074165" w:rsidP="00847BF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847BFB" w:rsidRPr="00354C39" w:rsidRDefault="00074165" w:rsidP="00847BFB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lastRenderedPageBreak/>
              <w:t xml:space="preserve">Мы вспомнили общие признаки типа Моллюски, но в </w:t>
            </w:r>
            <w:r w:rsidR="00847BFB" w:rsidRPr="00354C39">
              <w:rPr>
                <w:color w:val="000000"/>
              </w:rPr>
              <w:t xml:space="preserve"> настоящее время известно около 130 тысяч видов моллюсков.</w:t>
            </w:r>
          </w:p>
          <w:p w:rsidR="00847BFB" w:rsidRPr="00354C39" w:rsidRDefault="00847BFB" w:rsidP="00847BFB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54C39">
              <w:rPr>
                <w:color w:val="000000"/>
              </w:rPr>
              <w:t>Возникает проблема – как не потеряться в таком многообразии моллюсков? Как вы думаете, что легче: изучать всех моллюсков или по группам? Как отличить их друг от друга? По каким признакам?</w:t>
            </w:r>
            <w:r w:rsidR="00074165">
              <w:rPr>
                <w:color w:val="000000"/>
              </w:rPr>
              <w:t xml:space="preserve"> </w:t>
            </w:r>
            <w:r w:rsidRPr="00354C39">
              <w:rPr>
                <w:color w:val="000000"/>
              </w:rPr>
              <w:t>(задание на доске на «выпадающие» понятия</w:t>
            </w:r>
            <w:r w:rsidR="006417D6" w:rsidRPr="00354C39">
              <w:rPr>
                <w:color w:val="000000"/>
              </w:rPr>
              <w:t>)</w:t>
            </w:r>
          </w:p>
          <w:p w:rsidR="00847BFB" w:rsidRPr="00354C39" w:rsidRDefault="00847BFB" w:rsidP="00847BFB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:rsidR="00CC2273" w:rsidRPr="00354C39" w:rsidRDefault="00CC2273" w:rsidP="00CC2273">
            <w:pPr>
              <w:rPr>
                <w:b/>
                <w:i/>
              </w:rPr>
            </w:pPr>
            <w:r w:rsidRPr="00354C39">
              <w:rPr>
                <w:b/>
                <w:i/>
              </w:rPr>
              <w:t>Формулирование темы урока и целей урока.</w:t>
            </w:r>
          </w:p>
          <w:p w:rsidR="00847BFB" w:rsidRPr="00354C39" w:rsidRDefault="00847BFB" w:rsidP="00847BFB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54C39">
              <w:rPr>
                <w:color w:val="000000"/>
              </w:rPr>
              <w:t>Сообщение темы урока: «Многообразие моллюсков» (</w:t>
            </w:r>
            <w:r w:rsidRPr="00354C39">
              <w:rPr>
                <w:b/>
                <w:bCs/>
                <w:color w:val="000000"/>
              </w:rPr>
              <w:t xml:space="preserve">слайд </w:t>
            </w:r>
            <w:r w:rsidR="00074165">
              <w:rPr>
                <w:b/>
                <w:bCs/>
                <w:color w:val="000000"/>
              </w:rPr>
              <w:t>3-4</w:t>
            </w:r>
            <w:r w:rsidRPr="00354C39">
              <w:rPr>
                <w:color w:val="000000"/>
              </w:rPr>
              <w:t>).</w:t>
            </w:r>
          </w:p>
          <w:p w:rsidR="00847BFB" w:rsidRPr="00354C39" w:rsidRDefault="00847BFB" w:rsidP="00847BFB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54C39">
              <w:rPr>
                <w:color w:val="000000"/>
              </w:rPr>
              <w:t>Целью нашего урока будет познакомиться с многообразием моллюсков и раскрыть их значение в природе и жизни человека.</w:t>
            </w:r>
            <w:r w:rsidR="00074165">
              <w:rPr>
                <w:color w:val="000000"/>
              </w:rPr>
              <w:t xml:space="preserve"> (1-2 мин.)</w:t>
            </w:r>
          </w:p>
          <w:p w:rsidR="005B2619" w:rsidRPr="005B2619" w:rsidRDefault="005B2619" w:rsidP="00965C1B">
            <w:pPr>
              <w:rPr>
                <w:b/>
                <w:i/>
              </w:rPr>
            </w:pPr>
          </w:p>
          <w:p w:rsidR="00CC2273" w:rsidRDefault="00D57B63" w:rsidP="00965C1B">
            <w:pPr>
              <w:rPr>
                <w:b/>
                <w:i/>
              </w:rPr>
            </w:pPr>
            <w:r w:rsidRPr="00D15509">
              <w:rPr>
                <w:b/>
                <w:i/>
              </w:rPr>
              <w:t xml:space="preserve">С </w:t>
            </w:r>
            <w:r w:rsidR="00CC2273">
              <w:rPr>
                <w:b/>
                <w:i/>
              </w:rPr>
              <w:t>какими классами моллюсков</w:t>
            </w:r>
            <w:r w:rsidRPr="00D15509">
              <w:rPr>
                <w:b/>
                <w:i/>
              </w:rPr>
              <w:t xml:space="preserve"> </w:t>
            </w:r>
            <w:r w:rsidR="00CC2273">
              <w:rPr>
                <w:b/>
                <w:i/>
              </w:rPr>
              <w:t xml:space="preserve">вы </w:t>
            </w:r>
            <w:proofErr w:type="gramStart"/>
            <w:r w:rsidR="00CC2273">
              <w:rPr>
                <w:b/>
                <w:i/>
              </w:rPr>
              <w:t>познакомились</w:t>
            </w:r>
            <w:proofErr w:type="gramEnd"/>
            <w:r w:rsidR="00CC2273">
              <w:rPr>
                <w:b/>
                <w:i/>
              </w:rPr>
              <w:t xml:space="preserve"> самостоятельно используя видеоролик и образовательную платформу </w:t>
            </w:r>
            <w:proofErr w:type="spellStart"/>
            <w:r w:rsidR="00CC2273">
              <w:rPr>
                <w:b/>
                <w:i/>
              </w:rPr>
              <w:t>Якласс</w:t>
            </w:r>
            <w:proofErr w:type="spellEnd"/>
            <w:r w:rsidR="00CC2273">
              <w:rPr>
                <w:b/>
                <w:i/>
              </w:rPr>
              <w:t xml:space="preserve">? </w:t>
            </w:r>
            <w:r w:rsidRPr="00D15509">
              <w:rPr>
                <w:b/>
                <w:i/>
              </w:rPr>
              <w:t xml:space="preserve"> </w:t>
            </w:r>
          </w:p>
          <w:p w:rsidR="005B2619" w:rsidRPr="00CC2273" w:rsidRDefault="00CC2273" w:rsidP="00965C1B">
            <w:r w:rsidRPr="00CC2273">
              <w:rPr>
                <w:noProof/>
              </w:rPr>
              <w:t>Ответы обучающихся.</w:t>
            </w:r>
            <w:r w:rsidR="00076D3B">
              <w:rPr>
                <w:noProof/>
              </w:rPr>
              <w:t xml:space="preserve"> </w:t>
            </w:r>
          </w:p>
          <w:p w:rsidR="00D15509" w:rsidRDefault="00945E17" w:rsidP="00965C1B">
            <w:r w:rsidRPr="00945E17">
              <w:rPr>
                <w:b/>
              </w:rPr>
              <w:t>Задание №1.</w:t>
            </w:r>
            <w:r>
              <w:rPr>
                <w:b/>
              </w:rPr>
              <w:t xml:space="preserve"> </w:t>
            </w:r>
            <w:r>
              <w:t xml:space="preserve"> </w:t>
            </w:r>
            <w:r w:rsidR="00D57B63">
              <w:t xml:space="preserve">Работа с </w:t>
            </w:r>
            <w:r w:rsidR="00CC2273">
              <w:t>таблицей</w:t>
            </w:r>
            <w:r w:rsidR="00435CFA">
              <w:t xml:space="preserve"> в рабочих листах обучающихся</w:t>
            </w:r>
            <w:r w:rsidR="00CC2273">
              <w:t>.</w:t>
            </w:r>
            <w:r w:rsidR="00435CFA">
              <w:t xml:space="preserve"> Сравните три класса моллюсков между собой по </w:t>
            </w:r>
            <w:proofErr w:type="gramStart"/>
            <w:r w:rsidR="00435CFA">
              <w:t>критериям</w:t>
            </w:r>
            <w:proofErr w:type="gramEnd"/>
            <w:r w:rsidR="00435CFA">
              <w:t xml:space="preserve"> представленным в таблице.</w:t>
            </w:r>
          </w:p>
          <w:p w:rsidR="00D57B63" w:rsidRPr="00D15509" w:rsidRDefault="00FB4637" w:rsidP="00965C1B">
            <w:r>
              <w:rPr>
                <w:noProof/>
              </w:rPr>
              <w:pict>
                <v:group id="_x0000_s1115" style="position:absolute;margin-left:126.25pt;margin-top:1.8pt;width:18pt;height:10.5pt;z-index:251682816" coordorigin="3501,2034" coordsize="360,210">
                  <v:rect id="_x0000_s1116" style="position:absolute;left:3501;top:2034;width:360;height:210" strokeweight="1.5pt"/>
                  <v:oval id="_x0000_s1117" style="position:absolute;left:3741;top:2113;width:40;height:38" fillcolor="black" strokeweight="2.25pt"/>
                  <v:oval id="_x0000_s1118" style="position:absolute;left:3576;top:2112;width:40;height:38" fillcolor="black" strokeweight="2.25pt"/>
                </v:group>
              </w:pict>
            </w:r>
            <w:r>
              <w:rPr>
                <w:noProof/>
              </w:rPr>
              <w:pict>
                <v:group id="_x0000_s1120" style="position:absolute;margin-left:81.45pt;margin-top:1.8pt;width:18pt;height:9pt;z-index:251684864" coordorigin="2961,2034" coordsize="360,210">
                  <v:rect id="_x0000_s1121" style="position:absolute;left:2961;top:2034;width:360;height:210" strokeweight="1.5pt"/>
                  <v:oval id="_x0000_s1122" style="position:absolute;left:3120;top:2115;width:40;height:38" fillcolor="black" strokeweight="2.25pt"/>
                </v:group>
              </w:pict>
            </w:r>
            <w:r w:rsidR="00D57B63">
              <w:t xml:space="preserve"> Форма работы      </w:t>
            </w:r>
            <w:r w:rsidR="00945E17">
              <w:t xml:space="preserve">   или</w:t>
            </w:r>
            <w:r w:rsidR="00076D3B">
              <w:t xml:space="preserve">            (</w:t>
            </w:r>
            <w:r w:rsidR="00076D3B" w:rsidRPr="00076D3B">
              <w:rPr>
                <w:b/>
              </w:rPr>
              <w:t xml:space="preserve">слайд </w:t>
            </w:r>
            <w:r w:rsidR="00074165">
              <w:rPr>
                <w:b/>
              </w:rPr>
              <w:t>5-6</w:t>
            </w:r>
            <w:r w:rsidR="00076D3B">
              <w:t>)</w:t>
            </w:r>
            <w:r w:rsidR="00074165">
              <w:t xml:space="preserve">   7 мин.</w:t>
            </w:r>
          </w:p>
          <w:p w:rsidR="00BD7C3B" w:rsidRDefault="00BD7C3B" w:rsidP="00965C1B"/>
          <w:p w:rsidR="00451166" w:rsidRPr="00945E17" w:rsidRDefault="00945E17" w:rsidP="00965C1B">
            <w:pPr>
              <w:rPr>
                <w:b/>
                <w:i/>
              </w:rPr>
            </w:pPr>
            <w:r w:rsidRPr="00945E17">
              <w:rPr>
                <w:b/>
                <w:i/>
              </w:rPr>
              <w:t>Закрепление 1 задания</w:t>
            </w:r>
          </w:p>
          <w:p w:rsidR="00945E17" w:rsidRPr="00D15509" w:rsidRDefault="00FB4637" w:rsidP="00945E17">
            <w:r>
              <w:rPr>
                <w:noProof/>
              </w:rPr>
              <w:pict>
                <v:oval id="_x0000_s1119" style="position:absolute;margin-left:345pt;margin-top:3.05pt;width:9pt;height:9pt;z-index:251683840" strokeweight="2.25pt"/>
              </w:pict>
            </w:r>
            <w:r w:rsidR="00945E17">
              <w:t xml:space="preserve">Выведение задания на доске с помощью проектора. Форма работы      </w:t>
            </w:r>
          </w:p>
          <w:p w:rsidR="00451166" w:rsidRDefault="00076D3B" w:rsidP="00965C1B">
            <w:r>
              <w:t>(</w:t>
            </w:r>
            <w:r w:rsidRPr="00076D3B">
              <w:rPr>
                <w:b/>
              </w:rPr>
              <w:t xml:space="preserve">слайд </w:t>
            </w:r>
            <w:r w:rsidR="00074165">
              <w:rPr>
                <w:b/>
              </w:rPr>
              <w:t>7-10</w:t>
            </w:r>
            <w:r>
              <w:t>)</w:t>
            </w:r>
            <w:r w:rsidR="00074165">
              <w:t xml:space="preserve"> 2 мин.</w:t>
            </w:r>
          </w:p>
          <w:p w:rsidR="003F1A67" w:rsidRDefault="00945E17" w:rsidP="003F1A67">
            <w:r w:rsidRPr="00945E17">
              <w:rPr>
                <w:b/>
                <w:i/>
              </w:rPr>
              <w:t>Задание №2.</w:t>
            </w:r>
            <w:r>
              <w:t xml:space="preserve"> </w:t>
            </w:r>
            <w:r w:rsidR="003F1A67">
              <w:t xml:space="preserve">Работа с </w:t>
            </w:r>
            <w:r w:rsidR="00354C39">
              <w:t>рабочими листами. Рассмотрите рисунки и правильно обозначьте на них все перечисленные части тела моллюсков.</w:t>
            </w:r>
          </w:p>
          <w:p w:rsidR="003F1A67" w:rsidRPr="00D15509" w:rsidRDefault="00FB4637" w:rsidP="003F1A67">
            <w:r>
              <w:rPr>
                <w:noProof/>
              </w:rPr>
              <w:pict>
                <v:group id="_x0000_s1126" style="position:absolute;margin-left:124.35pt;margin-top:2.5pt;width:18pt;height:10.5pt;z-index:251686912" coordorigin="3501,2034" coordsize="360,210">
                  <v:rect id="_x0000_s1127" style="position:absolute;left:3501;top:2034;width:360;height:210" strokeweight="1.5pt"/>
                  <v:oval id="_x0000_s1128" style="position:absolute;left:3741;top:2113;width:40;height:38" fillcolor="black" strokeweight="2.25pt"/>
                  <v:oval id="_x0000_s1129" style="position:absolute;left:3576;top:2112;width:40;height:38" fillcolor="black" strokeweight="2.25pt"/>
                </v:group>
              </w:pict>
            </w:r>
            <w:r>
              <w:rPr>
                <w:noProof/>
              </w:rPr>
              <w:pict>
                <v:group id="_x0000_s1123" style="position:absolute;margin-left:79.25pt;margin-top:4pt;width:18pt;height:9pt;z-index:251685888" coordorigin="2961,2034" coordsize="360,210">
                  <v:rect id="_x0000_s1124" style="position:absolute;left:2961;top:2034;width:360;height:210" strokeweight="1.5pt"/>
                  <v:oval id="_x0000_s1125" style="position:absolute;left:3120;top:2115;width:40;height:38" fillcolor="black" strokeweight="2.25pt"/>
                </v:group>
              </w:pict>
            </w:r>
            <w:r w:rsidR="003F1A67">
              <w:t xml:space="preserve"> Форма работы      </w:t>
            </w:r>
            <w:r w:rsidR="00945E17">
              <w:t xml:space="preserve">  или  </w:t>
            </w:r>
            <w:r w:rsidR="00074165">
              <w:t xml:space="preserve">          5 мин.</w:t>
            </w:r>
          </w:p>
          <w:p w:rsidR="00945E17" w:rsidRPr="00945E17" w:rsidRDefault="00945E17" w:rsidP="00945E17">
            <w:pPr>
              <w:rPr>
                <w:b/>
                <w:i/>
              </w:rPr>
            </w:pPr>
            <w:r w:rsidRPr="00945E17">
              <w:rPr>
                <w:b/>
                <w:i/>
              </w:rPr>
              <w:t xml:space="preserve">Закрепление </w:t>
            </w:r>
            <w:r>
              <w:rPr>
                <w:b/>
                <w:i/>
              </w:rPr>
              <w:t>2</w:t>
            </w:r>
            <w:r w:rsidRPr="00945E17">
              <w:rPr>
                <w:b/>
                <w:i/>
              </w:rPr>
              <w:t xml:space="preserve"> задания</w:t>
            </w:r>
          </w:p>
          <w:p w:rsidR="00C96B23" w:rsidRDefault="00FB4637" w:rsidP="00354C39">
            <w:r>
              <w:rPr>
                <w:noProof/>
              </w:rPr>
              <w:pict>
                <v:oval id="_x0000_s1130" style="position:absolute;margin-left:345pt;margin-top:3.05pt;width:9pt;height:9pt;z-index:251688960" strokeweight="2.25pt"/>
              </w:pict>
            </w:r>
            <w:r w:rsidR="00945E17">
              <w:t xml:space="preserve">Выведение задания на доске с помощью проектора. Форма работы      </w:t>
            </w:r>
          </w:p>
          <w:p w:rsidR="00EF4D00" w:rsidRPr="006733DB" w:rsidRDefault="00C96B23" w:rsidP="00354C39">
            <w:pPr>
              <w:rPr>
                <w:i/>
              </w:rPr>
            </w:pPr>
            <w:r>
              <w:t>(</w:t>
            </w:r>
            <w:r w:rsidRPr="00C96B23">
              <w:rPr>
                <w:b/>
              </w:rPr>
              <w:t xml:space="preserve">слайд </w:t>
            </w:r>
            <w:r w:rsidR="00074165">
              <w:rPr>
                <w:b/>
              </w:rPr>
              <w:t>11-13</w:t>
            </w:r>
            <w:r>
              <w:t>)</w:t>
            </w:r>
            <w:r w:rsidR="00074165">
              <w:t xml:space="preserve"> 2 мин.</w:t>
            </w:r>
          </w:p>
        </w:tc>
        <w:tc>
          <w:tcPr>
            <w:tcW w:w="3420" w:type="dxa"/>
          </w:tcPr>
          <w:p w:rsidR="00EF4D00" w:rsidRPr="006733DB" w:rsidRDefault="00EF4D00" w:rsidP="005B2619"/>
        </w:tc>
      </w:tr>
      <w:tr w:rsidR="00EF4D00" w:rsidRPr="006733DB" w:rsidTr="00965C1B">
        <w:tblPrEx>
          <w:tblLook w:val="0000"/>
        </w:tblPrEx>
        <w:trPr>
          <w:trHeight w:val="287"/>
        </w:trPr>
        <w:tc>
          <w:tcPr>
            <w:tcW w:w="15408" w:type="dxa"/>
            <w:gridSpan w:val="4"/>
          </w:tcPr>
          <w:p w:rsidR="00EF4D00" w:rsidRPr="006733DB" w:rsidRDefault="00EF4D00" w:rsidP="00965C1B">
            <w:pPr>
              <w:jc w:val="center"/>
              <w:rPr>
                <w:b/>
              </w:rPr>
            </w:pPr>
            <w:r w:rsidRPr="006733DB">
              <w:rPr>
                <w:b/>
                <w:lang w:val="en-US"/>
              </w:rPr>
              <w:lastRenderedPageBreak/>
              <w:t>II</w:t>
            </w:r>
            <w:r w:rsidRPr="006733DB">
              <w:rPr>
                <w:b/>
              </w:rPr>
              <w:t xml:space="preserve"> этап. Учебно-познавательная деятельность</w:t>
            </w:r>
          </w:p>
          <w:p w:rsidR="00EF4D00" w:rsidRPr="006733DB" w:rsidRDefault="00EF4D00" w:rsidP="00965C1B">
            <w:pPr>
              <w:jc w:val="both"/>
              <w:rPr>
                <w:b/>
                <w:i/>
              </w:rPr>
            </w:pPr>
          </w:p>
        </w:tc>
      </w:tr>
      <w:tr w:rsidR="00EF4D00" w:rsidRPr="006733DB" w:rsidTr="00965C1B">
        <w:tblPrEx>
          <w:tblLook w:val="0000"/>
        </w:tblPrEx>
        <w:trPr>
          <w:trHeight w:val="287"/>
        </w:trPr>
        <w:tc>
          <w:tcPr>
            <w:tcW w:w="3763" w:type="dxa"/>
            <w:gridSpan w:val="2"/>
          </w:tcPr>
          <w:p w:rsidR="00EF4D00" w:rsidRPr="006733DB" w:rsidRDefault="00EF4D00" w:rsidP="00965C1B">
            <w:pPr>
              <w:jc w:val="center"/>
              <w:rPr>
                <w:b/>
              </w:rPr>
            </w:pPr>
            <w:r w:rsidRPr="006733DB">
              <w:rPr>
                <w:b/>
              </w:rPr>
              <w:t>Цели деятельности</w:t>
            </w:r>
          </w:p>
          <w:p w:rsidR="00EF4D00" w:rsidRPr="006733DB" w:rsidRDefault="00EF4D00" w:rsidP="00965C1B">
            <w:pPr>
              <w:tabs>
                <w:tab w:val="left" w:pos="1080"/>
              </w:tabs>
              <w:rPr>
                <w:b/>
              </w:rPr>
            </w:pPr>
          </w:p>
        </w:tc>
        <w:tc>
          <w:tcPr>
            <w:tcW w:w="8225" w:type="dxa"/>
          </w:tcPr>
          <w:p w:rsidR="00EF4D00" w:rsidRPr="006733DB" w:rsidRDefault="00EF4D00" w:rsidP="00965C1B">
            <w:pPr>
              <w:jc w:val="center"/>
              <w:rPr>
                <w:b/>
              </w:rPr>
            </w:pPr>
            <w:r w:rsidRPr="006733DB">
              <w:rPr>
                <w:b/>
              </w:rPr>
              <w:t>Учебные задания</w:t>
            </w:r>
          </w:p>
          <w:p w:rsidR="00EF4D00" w:rsidRPr="006733DB" w:rsidRDefault="00EF4D00" w:rsidP="00965C1B">
            <w:pPr>
              <w:jc w:val="center"/>
              <w:rPr>
                <w:b/>
              </w:rPr>
            </w:pPr>
            <w:r w:rsidRPr="006733DB">
              <w:rPr>
                <w:b/>
              </w:rPr>
              <w:t>на «знание» (З), «понимание» (П), «умение» (У)</w:t>
            </w:r>
          </w:p>
          <w:p w:rsidR="00EF4D00" w:rsidRPr="006733DB" w:rsidRDefault="00EF4D00" w:rsidP="00965C1B">
            <w:pPr>
              <w:jc w:val="center"/>
              <w:rPr>
                <w:b/>
              </w:rPr>
            </w:pPr>
            <w:r w:rsidRPr="006733DB">
              <w:rPr>
                <w:b/>
              </w:rPr>
              <w:t>и методы работы с информацией</w:t>
            </w:r>
          </w:p>
        </w:tc>
        <w:tc>
          <w:tcPr>
            <w:tcW w:w="3420" w:type="dxa"/>
          </w:tcPr>
          <w:p w:rsidR="00EF4D00" w:rsidRPr="006733DB" w:rsidRDefault="00EF4D00" w:rsidP="00965C1B">
            <w:pPr>
              <w:tabs>
                <w:tab w:val="left" w:pos="1080"/>
              </w:tabs>
              <w:jc w:val="center"/>
              <w:rPr>
                <w:b/>
              </w:rPr>
            </w:pPr>
            <w:r w:rsidRPr="006733DB">
              <w:rPr>
                <w:b/>
              </w:rPr>
              <w:t xml:space="preserve">Планируемый результат </w:t>
            </w:r>
          </w:p>
          <w:p w:rsidR="00EF4D00" w:rsidRPr="006733DB" w:rsidRDefault="00EF4D00" w:rsidP="00965C1B">
            <w:pPr>
              <w:tabs>
                <w:tab w:val="left" w:pos="1080"/>
              </w:tabs>
              <w:rPr>
                <w:b/>
              </w:rPr>
            </w:pPr>
          </w:p>
        </w:tc>
      </w:tr>
      <w:tr w:rsidR="00EF4D00" w:rsidRPr="006733DB" w:rsidTr="00965C1B">
        <w:tblPrEx>
          <w:tblLook w:val="0000"/>
        </w:tblPrEx>
        <w:trPr>
          <w:trHeight w:val="287"/>
        </w:trPr>
        <w:tc>
          <w:tcPr>
            <w:tcW w:w="3763" w:type="dxa"/>
            <w:gridSpan w:val="2"/>
          </w:tcPr>
          <w:p w:rsidR="00EF4D00" w:rsidRPr="006733DB" w:rsidRDefault="00EF4D00" w:rsidP="00965C1B">
            <w:pPr>
              <w:tabs>
                <w:tab w:val="left" w:pos="1080"/>
              </w:tabs>
            </w:pPr>
            <w:r w:rsidRPr="006733DB">
              <w:lastRenderedPageBreak/>
              <w:t>научить школьников:</w:t>
            </w:r>
          </w:p>
          <w:p w:rsidR="00EF4D00" w:rsidRPr="006733DB" w:rsidRDefault="00EF4D00" w:rsidP="00965C1B">
            <w:r w:rsidRPr="006733DB">
              <w:rPr>
                <w:b/>
                <w:i/>
              </w:rPr>
              <w:t>формулировать понятия</w:t>
            </w:r>
            <w:r w:rsidRPr="006733DB">
              <w:rPr>
                <w:b/>
              </w:rPr>
              <w:t xml:space="preserve">: </w:t>
            </w:r>
            <w:r w:rsidR="006D24B4">
              <w:t>бактерии</w:t>
            </w:r>
            <w:r w:rsidRPr="006733DB">
              <w:t xml:space="preserve">, </w:t>
            </w:r>
            <w:r w:rsidR="006D24B4">
              <w:t>прокариоты, эукариоты</w:t>
            </w:r>
          </w:p>
          <w:p w:rsidR="00EF4D00" w:rsidRPr="006733DB" w:rsidRDefault="00EF4D00" w:rsidP="00965C1B">
            <w:r w:rsidRPr="006733DB">
              <w:rPr>
                <w:b/>
              </w:rPr>
              <w:t xml:space="preserve"> </w:t>
            </w:r>
            <w:r w:rsidRPr="006733DB">
              <w:rPr>
                <w:b/>
                <w:i/>
              </w:rPr>
              <w:t xml:space="preserve">называть: </w:t>
            </w:r>
            <w:r w:rsidRPr="006733DB">
              <w:t xml:space="preserve"> </w:t>
            </w:r>
            <w:r w:rsidR="006D24B4">
              <w:t>основные формы бактерий</w:t>
            </w:r>
            <w:r w:rsidRPr="006733DB">
              <w:t xml:space="preserve">;  </w:t>
            </w:r>
          </w:p>
          <w:p w:rsidR="00EF4D00" w:rsidRPr="006733DB" w:rsidRDefault="00EF4D00" w:rsidP="00965C1B">
            <w:r w:rsidRPr="006733DB">
              <w:rPr>
                <w:b/>
                <w:i/>
              </w:rPr>
              <w:t>характеризовать:</w:t>
            </w:r>
            <w:r w:rsidRPr="006733DB">
              <w:t xml:space="preserve"> </w:t>
            </w:r>
            <w:r w:rsidR="006D24B4">
              <w:t>строение бактериальной клетки</w:t>
            </w:r>
            <w:r w:rsidRPr="006733DB">
              <w:t xml:space="preserve">; </w:t>
            </w:r>
          </w:p>
          <w:p w:rsidR="00EF4D00" w:rsidRDefault="006D24B4" w:rsidP="00965C1B">
            <w:r>
              <w:rPr>
                <w:b/>
                <w:i/>
              </w:rPr>
              <w:t>сравнивать</w:t>
            </w:r>
            <w:r w:rsidR="00EF4D00" w:rsidRPr="006733DB">
              <w:rPr>
                <w:b/>
                <w:i/>
              </w:rPr>
              <w:t>:</w:t>
            </w:r>
            <w:r w:rsidR="00EF4D00" w:rsidRPr="006733DB">
              <w:t xml:space="preserve"> </w:t>
            </w:r>
            <w:r>
              <w:t>клетку бактерий с клетками растений, животных, грибов</w:t>
            </w:r>
            <w:r w:rsidR="00EF4D00" w:rsidRPr="006733DB">
              <w:t>.</w:t>
            </w:r>
          </w:p>
          <w:p w:rsidR="00743C32" w:rsidRDefault="00743C32" w:rsidP="00965C1B"/>
          <w:p w:rsidR="00743C32" w:rsidRDefault="00743C32" w:rsidP="00965C1B"/>
          <w:p w:rsidR="00743C32" w:rsidRPr="00743C32" w:rsidRDefault="00743C32" w:rsidP="00965C1B">
            <w:pPr>
              <w:rPr>
                <w:b/>
              </w:rPr>
            </w:pPr>
          </w:p>
        </w:tc>
        <w:tc>
          <w:tcPr>
            <w:tcW w:w="8225" w:type="dxa"/>
          </w:tcPr>
          <w:p w:rsidR="00743C32" w:rsidRDefault="0091352E" w:rsidP="00965C1B">
            <w:r>
              <w:t>Ребята, прослушайте, пожалуйста, сообщения своих однокласс</w:t>
            </w:r>
            <w:r w:rsidR="00074165">
              <w:t>ников по сегодняшней теме. 8</w:t>
            </w:r>
            <w:r>
              <w:t xml:space="preserve"> мин.</w:t>
            </w:r>
          </w:p>
          <w:p w:rsidR="0091352E" w:rsidRDefault="0091352E" w:rsidP="00965C1B">
            <w:r>
              <w:t xml:space="preserve">Как вы </w:t>
            </w:r>
            <w:proofErr w:type="gramStart"/>
            <w:r>
              <w:t>считаете для чего ребята подготовили</w:t>
            </w:r>
            <w:proofErr w:type="gramEnd"/>
            <w:r>
              <w:t xml:space="preserve"> эти сообщения, какую полезную информацию о моллюсках они нам несут?</w:t>
            </w:r>
          </w:p>
          <w:p w:rsidR="0091352E" w:rsidRDefault="0091352E" w:rsidP="00965C1B">
            <w:r>
              <w:t xml:space="preserve">Ответы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  <w:p w:rsidR="0091352E" w:rsidRPr="0091352E" w:rsidRDefault="0091352E" w:rsidP="00965C1B">
            <w:r w:rsidRPr="00354C39">
              <w:rPr>
                <w:b/>
                <w:i/>
              </w:rPr>
              <w:t>Задание</w:t>
            </w:r>
            <w:r w:rsidR="00354C39" w:rsidRPr="00354C39">
              <w:rPr>
                <w:b/>
                <w:i/>
              </w:rPr>
              <w:t xml:space="preserve"> 4</w:t>
            </w:r>
            <w:proofErr w:type="gramStart"/>
            <w:r w:rsidRPr="0091352E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  <w:proofErr w:type="gramEnd"/>
            <w:r>
              <w:rPr>
                <w:b/>
              </w:rPr>
              <w:t xml:space="preserve"> </w:t>
            </w:r>
            <w:r>
              <w:t>на основании представленной ребятами информации, а так же собственных знаний, наблюдений или личного опыта заполните в своих рабочих листах схему «Значение моллюсков»</w:t>
            </w:r>
            <w:r w:rsidR="00074165">
              <w:t xml:space="preserve"> 3</w:t>
            </w:r>
            <w:r w:rsidR="00B95928">
              <w:t xml:space="preserve"> мин</w:t>
            </w:r>
            <w:r w:rsidR="00074165">
              <w:t>.</w:t>
            </w:r>
          </w:p>
          <w:p w:rsidR="00B95928" w:rsidRDefault="00FB4637" w:rsidP="00B95928">
            <w:r>
              <w:rPr>
                <w:noProof/>
              </w:rPr>
              <w:pict>
                <v:group id="_x0000_s1150" style="position:absolute;margin-left:124.75pt;margin-top:3.55pt;width:18pt;height:10.5pt;z-index:251701248" coordorigin="3501,2034" coordsize="360,210">
                  <v:rect id="_x0000_s1151" style="position:absolute;left:3501;top:2034;width:360;height:210" strokeweight="1.5pt"/>
                  <v:oval id="_x0000_s1152" style="position:absolute;left:3741;top:2113;width:40;height:38" fillcolor="black" strokeweight="2.25pt"/>
                  <v:oval id="_x0000_s1153" style="position:absolute;left:3576;top:2112;width:40;height:38" fillcolor="black" strokeweight="2.25pt"/>
                </v:group>
              </w:pict>
            </w:r>
            <w:r>
              <w:rPr>
                <w:noProof/>
              </w:rPr>
              <w:pict>
                <v:group id="_x0000_s1139" style="position:absolute;margin-left:77.3pt;margin-top:3.55pt;width:18pt;height:9pt;z-index:251696128" coordorigin="2961,2034" coordsize="360,210">
                  <v:rect id="_x0000_s1140" style="position:absolute;left:2961;top:2034;width:360;height:210" strokeweight="1.5pt"/>
                  <v:oval id="_x0000_s1141" style="position:absolute;left:3120;top:2115;width:40;height:38" fillcolor="black" strokeweight="2.25pt"/>
                </v:group>
              </w:pict>
            </w:r>
            <w:r w:rsidR="00B95928">
              <w:t xml:space="preserve">Форма работы        </w:t>
            </w:r>
            <w:r w:rsidR="00C04D1E">
              <w:t xml:space="preserve"> </w:t>
            </w:r>
            <w:r w:rsidR="00B95928">
              <w:t xml:space="preserve">или  </w:t>
            </w:r>
          </w:p>
          <w:p w:rsidR="00743C32" w:rsidRDefault="00743C32" w:rsidP="00965C1B">
            <w:pPr>
              <w:rPr>
                <w:b/>
                <w:i/>
              </w:rPr>
            </w:pPr>
          </w:p>
          <w:p w:rsidR="00EF4D00" w:rsidRDefault="00EF4D00" w:rsidP="00965C1B">
            <w:pPr>
              <w:rPr>
                <w:b/>
                <w:i/>
              </w:rPr>
            </w:pPr>
            <w:r w:rsidRPr="006733DB">
              <w:rPr>
                <w:b/>
                <w:i/>
              </w:rPr>
              <w:t xml:space="preserve"> </w:t>
            </w:r>
          </w:p>
          <w:p w:rsidR="00451166" w:rsidRDefault="00451166" w:rsidP="00965C1B"/>
          <w:p w:rsidR="00F6546E" w:rsidRDefault="00F6546E" w:rsidP="003F1A67"/>
          <w:p w:rsidR="00F6546E" w:rsidRPr="006733DB" w:rsidRDefault="00F6546E" w:rsidP="0091352E"/>
        </w:tc>
        <w:tc>
          <w:tcPr>
            <w:tcW w:w="3420" w:type="dxa"/>
          </w:tcPr>
          <w:p w:rsidR="00EF4D00" w:rsidRPr="006733DB" w:rsidRDefault="00EF4D00" w:rsidP="00965C1B">
            <w:pPr>
              <w:rPr>
                <w:b/>
                <w:i/>
              </w:rPr>
            </w:pPr>
            <w:r w:rsidRPr="006733DB">
              <w:rPr>
                <w:b/>
                <w:i/>
              </w:rPr>
              <w:t>Познавательный:</w:t>
            </w:r>
          </w:p>
          <w:p w:rsidR="00EF4D00" w:rsidRPr="006733DB" w:rsidRDefault="00EF4D00" w:rsidP="00965C1B">
            <w:pPr>
              <w:rPr>
                <w:b/>
              </w:rPr>
            </w:pPr>
            <w:r w:rsidRPr="006733DB">
              <w:rPr>
                <w:bCs/>
              </w:rPr>
              <w:t>-умение использовать методы наблюдения и прогнозирования для выполнения задания.</w:t>
            </w:r>
          </w:p>
          <w:p w:rsidR="00EF4D00" w:rsidRPr="006733DB" w:rsidRDefault="00EF4D00" w:rsidP="00965C1B">
            <w:pPr>
              <w:rPr>
                <w:b/>
              </w:rPr>
            </w:pPr>
            <w:proofErr w:type="gramStart"/>
            <w:r w:rsidRPr="006733DB">
              <w:rPr>
                <w:b/>
                <w:i/>
              </w:rPr>
              <w:t>Регулятивный</w:t>
            </w:r>
            <w:proofErr w:type="gramEnd"/>
            <w:r w:rsidRPr="006733DB">
              <w:rPr>
                <w:b/>
                <w:i/>
              </w:rPr>
              <w:t xml:space="preserve"> -</w:t>
            </w:r>
            <w:r w:rsidRPr="006733DB">
              <w:rPr>
                <w:bCs/>
              </w:rPr>
              <w:t xml:space="preserve"> умение выполнять учебное задание в соответствии с целью.</w:t>
            </w:r>
          </w:p>
          <w:p w:rsidR="00EF4D00" w:rsidRPr="006733DB" w:rsidRDefault="00EF4D00" w:rsidP="00965C1B">
            <w:proofErr w:type="gramStart"/>
            <w:r w:rsidRPr="006733DB">
              <w:rPr>
                <w:b/>
                <w:i/>
              </w:rPr>
              <w:t>Коммуникативный</w:t>
            </w:r>
            <w:proofErr w:type="gramEnd"/>
            <w:r w:rsidRPr="006733DB">
              <w:rPr>
                <w:b/>
                <w:i/>
              </w:rPr>
              <w:t xml:space="preserve"> </w:t>
            </w:r>
            <w:r w:rsidRPr="006733DB">
              <w:t>- умение выполнять учебные задания в паре.</w:t>
            </w:r>
          </w:p>
          <w:p w:rsidR="00EF4D00" w:rsidRPr="006733DB" w:rsidRDefault="00EF4D00" w:rsidP="00965C1B">
            <w:pPr>
              <w:rPr>
                <w:b/>
              </w:rPr>
            </w:pPr>
            <w:r w:rsidRPr="006733DB">
              <w:t>- умение адекватно использовать речевые и символьные средства для представления результата</w:t>
            </w:r>
          </w:p>
          <w:p w:rsidR="00EF4D00" w:rsidRPr="006733DB" w:rsidRDefault="00EF4D00" w:rsidP="00965C1B">
            <w:proofErr w:type="gramStart"/>
            <w:r w:rsidRPr="006733DB">
              <w:rPr>
                <w:b/>
                <w:i/>
              </w:rPr>
              <w:t>Предметный</w:t>
            </w:r>
            <w:proofErr w:type="gramEnd"/>
            <w:r w:rsidRPr="006733DB">
              <w:rPr>
                <w:b/>
              </w:rPr>
              <w:t xml:space="preserve"> </w:t>
            </w:r>
            <w:r w:rsidRPr="006733DB">
              <w:t>- умение строить предложения со словами, имеющими разные значения.</w:t>
            </w:r>
          </w:p>
        </w:tc>
      </w:tr>
      <w:tr w:rsidR="00EF4D00" w:rsidRPr="006733DB" w:rsidTr="00965C1B">
        <w:tblPrEx>
          <w:tblLook w:val="0000"/>
        </w:tblPrEx>
        <w:trPr>
          <w:trHeight w:val="287"/>
        </w:trPr>
        <w:tc>
          <w:tcPr>
            <w:tcW w:w="15408" w:type="dxa"/>
            <w:gridSpan w:val="4"/>
          </w:tcPr>
          <w:p w:rsidR="00EF4D00" w:rsidRPr="006733DB" w:rsidRDefault="00EF4D00" w:rsidP="00965C1B">
            <w:pPr>
              <w:jc w:val="center"/>
              <w:rPr>
                <w:b/>
              </w:rPr>
            </w:pPr>
            <w:r w:rsidRPr="006733DB">
              <w:rPr>
                <w:b/>
              </w:rPr>
              <w:t>Диагностика качества освоения темы</w:t>
            </w:r>
          </w:p>
        </w:tc>
      </w:tr>
      <w:tr w:rsidR="00EF4D00" w:rsidRPr="006733DB" w:rsidTr="00965C1B">
        <w:tblPrEx>
          <w:tblLook w:val="0000"/>
        </w:tblPrEx>
        <w:trPr>
          <w:trHeight w:val="287"/>
        </w:trPr>
        <w:tc>
          <w:tcPr>
            <w:tcW w:w="3763" w:type="dxa"/>
            <w:gridSpan w:val="2"/>
          </w:tcPr>
          <w:p w:rsidR="00EF4D00" w:rsidRPr="006733DB" w:rsidRDefault="00EF4D00" w:rsidP="00965C1B">
            <w:pPr>
              <w:rPr>
                <w:b/>
                <w:i/>
              </w:rPr>
            </w:pPr>
            <w:r w:rsidRPr="006733DB">
              <w:rPr>
                <w:b/>
              </w:rPr>
              <w:t xml:space="preserve">Цель – </w:t>
            </w:r>
            <w:r w:rsidRPr="006733DB">
              <w:t>установить степень</w:t>
            </w:r>
            <w:r w:rsidRPr="006733DB">
              <w:rPr>
                <w:b/>
              </w:rPr>
              <w:t xml:space="preserve"> </w:t>
            </w:r>
            <w:r w:rsidRPr="006733DB">
              <w:t xml:space="preserve">усвоения темы </w:t>
            </w:r>
            <w:r w:rsidRPr="006733DB">
              <w:rPr>
                <w:b/>
                <w:i/>
              </w:rPr>
              <w:t>«</w:t>
            </w:r>
            <w:r w:rsidR="00B95928">
              <w:rPr>
                <w:b/>
              </w:rPr>
              <w:t>Тип Моллюски. Многообразие моллюсков</w:t>
            </w:r>
            <w:r w:rsidRPr="006733DB">
              <w:rPr>
                <w:b/>
                <w:i/>
              </w:rPr>
              <w:t>».</w:t>
            </w:r>
          </w:p>
          <w:p w:rsidR="00EF4D00" w:rsidRPr="006733DB" w:rsidRDefault="00EF4D00" w:rsidP="00965C1B">
            <w:pPr>
              <w:rPr>
                <w:b/>
              </w:rPr>
            </w:pPr>
          </w:p>
        </w:tc>
        <w:tc>
          <w:tcPr>
            <w:tcW w:w="8225" w:type="dxa"/>
          </w:tcPr>
          <w:p w:rsidR="00F6546E" w:rsidRDefault="00F6546E" w:rsidP="00F6546E">
            <w:r>
              <w:t xml:space="preserve">Работа с платформой </w:t>
            </w:r>
            <w:proofErr w:type="spellStart"/>
            <w:r w:rsidR="00B95928">
              <w:rPr>
                <w:lang w:val="en-US"/>
              </w:rPr>
              <w:t>Kahoot</w:t>
            </w:r>
            <w:proofErr w:type="spellEnd"/>
            <w:r w:rsidR="00B95928" w:rsidRPr="00B95928">
              <w:t>.</w:t>
            </w:r>
            <w:r w:rsidR="00B95928">
              <w:rPr>
                <w:lang w:val="en-US"/>
              </w:rPr>
              <w:t>it</w:t>
            </w:r>
            <w:r w:rsidR="00B95928">
              <w:t>:</w:t>
            </w:r>
            <w:r>
              <w:t xml:space="preserve"> </w:t>
            </w:r>
            <w:r w:rsidR="00B95928">
              <w:t>выполнить тест по теме «Моллюски. Многообразие моллюсков».</w:t>
            </w:r>
            <w:r w:rsidR="00C7031F">
              <w:t xml:space="preserve"> </w:t>
            </w:r>
            <w:r w:rsidR="00C7031F" w:rsidRPr="00C7031F">
              <w:rPr>
                <w:b/>
              </w:rPr>
              <w:t>8 мин.</w:t>
            </w:r>
          </w:p>
          <w:p w:rsidR="00F6546E" w:rsidRPr="00D15509" w:rsidRDefault="00F6546E" w:rsidP="00F6546E">
            <w:r>
              <w:t xml:space="preserve"> </w:t>
            </w:r>
          </w:p>
          <w:p w:rsidR="005360BF" w:rsidRPr="007639F4" w:rsidRDefault="005360BF" w:rsidP="00F6546E"/>
        </w:tc>
        <w:tc>
          <w:tcPr>
            <w:tcW w:w="3420" w:type="dxa"/>
          </w:tcPr>
          <w:p w:rsidR="00EF4D00" w:rsidRPr="006733DB" w:rsidRDefault="00EF4D00" w:rsidP="00965C1B">
            <w:pPr>
              <w:rPr>
                <w:b/>
              </w:rPr>
            </w:pPr>
            <w:proofErr w:type="gramStart"/>
            <w:r w:rsidRPr="006733DB">
              <w:rPr>
                <w:b/>
                <w:i/>
              </w:rPr>
              <w:t>Регулятивный</w:t>
            </w:r>
            <w:proofErr w:type="gramEnd"/>
            <w:r w:rsidRPr="006733DB">
              <w:rPr>
                <w:b/>
                <w:i/>
              </w:rPr>
              <w:t xml:space="preserve"> </w:t>
            </w:r>
            <w:r w:rsidRPr="006733DB">
              <w:rPr>
                <w:b/>
              </w:rPr>
              <w:t xml:space="preserve">- </w:t>
            </w:r>
            <w:r w:rsidRPr="006733DB">
              <w:t>умение выполнять задание в соответствии с целью.</w:t>
            </w:r>
          </w:p>
          <w:p w:rsidR="00EF4D00" w:rsidRPr="006733DB" w:rsidRDefault="00EF4D00" w:rsidP="00965C1B">
            <w:pPr>
              <w:rPr>
                <w:b/>
              </w:rPr>
            </w:pPr>
            <w:r w:rsidRPr="006733DB">
              <w:rPr>
                <w:b/>
                <w:i/>
              </w:rPr>
              <w:t>Предметный</w:t>
            </w:r>
            <w:r w:rsidRPr="006733DB">
              <w:rPr>
                <w:b/>
              </w:rPr>
              <w:t xml:space="preserve">: </w:t>
            </w:r>
          </w:p>
          <w:p w:rsidR="00EF4D00" w:rsidRPr="006733DB" w:rsidRDefault="00EF4D00" w:rsidP="00B95928">
            <w:r w:rsidRPr="006733DB">
              <w:rPr>
                <w:b/>
              </w:rPr>
              <w:t xml:space="preserve">- </w:t>
            </w:r>
            <w:r w:rsidRPr="006733DB">
              <w:t>умение</w:t>
            </w:r>
            <w:r w:rsidR="00447D22">
              <w:t xml:space="preserve"> сравнивать, анализировать</w:t>
            </w:r>
          </w:p>
        </w:tc>
      </w:tr>
      <w:tr w:rsidR="00EF4D00" w:rsidRPr="006733DB" w:rsidTr="00965C1B">
        <w:tblPrEx>
          <w:tblLook w:val="0000"/>
        </w:tblPrEx>
        <w:trPr>
          <w:trHeight w:val="287"/>
        </w:trPr>
        <w:tc>
          <w:tcPr>
            <w:tcW w:w="15408" w:type="dxa"/>
            <w:gridSpan w:val="4"/>
          </w:tcPr>
          <w:p w:rsidR="00EF4D00" w:rsidRPr="006733DB" w:rsidRDefault="00447D22" w:rsidP="00965C1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 w:rsidR="00EF4D00" w:rsidRPr="006733DB">
              <w:rPr>
                <w:b/>
              </w:rPr>
              <w:t xml:space="preserve"> этап. Рефлексивная деятельность</w:t>
            </w:r>
          </w:p>
          <w:p w:rsidR="00EF4D00" w:rsidRPr="006733DB" w:rsidRDefault="00EF4D00" w:rsidP="00965C1B">
            <w:pPr>
              <w:jc w:val="center"/>
              <w:rPr>
                <w:b/>
                <w:i/>
              </w:rPr>
            </w:pPr>
          </w:p>
        </w:tc>
      </w:tr>
      <w:tr w:rsidR="00EF4D00" w:rsidRPr="006733DB" w:rsidTr="00965C1B">
        <w:tblPrEx>
          <w:tblLook w:val="0000"/>
        </w:tblPrEx>
        <w:trPr>
          <w:trHeight w:val="287"/>
        </w:trPr>
        <w:tc>
          <w:tcPr>
            <w:tcW w:w="3708" w:type="dxa"/>
          </w:tcPr>
          <w:p w:rsidR="00EF4D00" w:rsidRPr="006733DB" w:rsidRDefault="00EF4D00" w:rsidP="00965C1B">
            <w:pPr>
              <w:jc w:val="both"/>
              <w:rPr>
                <w:b/>
              </w:rPr>
            </w:pPr>
            <w:r w:rsidRPr="006733DB">
              <w:rPr>
                <w:b/>
              </w:rPr>
              <w:t>Цели деятельности</w:t>
            </w:r>
          </w:p>
          <w:p w:rsidR="00EF4D00" w:rsidRPr="006733DB" w:rsidRDefault="00EF4D00" w:rsidP="00965C1B">
            <w:pPr>
              <w:jc w:val="both"/>
              <w:rPr>
                <w:b/>
              </w:rPr>
            </w:pPr>
          </w:p>
        </w:tc>
        <w:tc>
          <w:tcPr>
            <w:tcW w:w="8280" w:type="dxa"/>
            <w:gridSpan w:val="2"/>
          </w:tcPr>
          <w:p w:rsidR="00EF4D00" w:rsidRPr="006733DB" w:rsidRDefault="00EF4D00" w:rsidP="00965C1B">
            <w:pPr>
              <w:jc w:val="center"/>
              <w:rPr>
                <w:b/>
              </w:rPr>
            </w:pPr>
            <w:r w:rsidRPr="006733DB">
              <w:rPr>
                <w:b/>
              </w:rPr>
              <w:t>Самоанализ и самооценка</w:t>
            </w:r>
          </w:p>
          <w:p w:rsidR="00EF4D00" w:rsidRPr="006733DB" w:rsidRDefault="00EF4D00" w:rsidP="00965C1B">
            <w:pPr>
              <w:jc w:val="center"/>
            </w:pPr>
            <w:r w:rsidRPr="006733DB">
              <w:rPr>
                <w:b/>
              </w:rPr>
              <w:t>ученика</w:t>
            </w:r>
          </w:p>
        </w:tc>
        <w:tc>
          <w:tcPr>
            <w:tcW w:w="3420" w:type="dxa"/>
          </w:tcPr>
          <w:p w:rsidR="00EF4D00" w:rsidRPr="006733DB" w:rsidRDefault="00EF4D00" w:rsidP="00965C1B">
            <w:pPr>
              <w:jc w:val="center"/>
              <w:rPr>
                <w:b/>
              </w:rPr>
            </w:pPr>
            <w:r w:rsidRPr="006733DB">
              <w:rPr>
                <w:b/>
              </w:rPr>
              <w:t>Результат деятельности</w:t>
            </w:r>
          </w:p>
        </w:tc>
      </w:tr>
      <w:tr w:rsidR="00EF4D00" w:rsidRPr="006733DB" w:rsidTr="00965C1B">
        <w:tblPrEx>
          <w:tblLook w:val="0000"/>
        </w:tblPrEx>
        <w:trPr>
          <w:trHeight w:val="287"/>
        </w:trPr>
        <w:tc>
          <w:tcPr>
            <w:tcW w:w="3708" w:type="dxa"/>
          </w:tcPr>
          <w:p w:rsidR="00EF4D00" w:rsidRPr="006733DB" w:rsidRDefault="00EF4D00" w:rsidP="00965C1B">
            <w:r w:rsidRPr="006733DB">
              <w:t>научить</w:t>
            </w:r>
            <w:r w:rsidRPr="006733DB">
              <w:rPr>
                <w:b/>
              </w:rPr>
              <w:t xml:space="preserve"> </w:t>
            </w:r>
            <w:r w:rsidRPr="006733DB">
              <w:t>школьников:</w:t>
            </w:r>
          </w:p>
          <w:p w:rsidR="00EF4D00" w:rsidRPr="006733DB" w:rsidRDefault="00EF4D00" w:rsidP="00965C1B">
            <w:r w:rsidRPr="006733DB">
              <w:t xml:space="preserve">- соотносить полученный результат с поставленной целью; </w:t>
            </w:r>
          </w:p>
          <w:p w:rsidR="00EF4D00" w:rsidRPr="006733DB" w:rsidRDefault="00EF4D00" w:rsidP="00965C1B">
            <w:r w:rsidRPr="006733DB">
              <w:lastRenderedPageBreak/>
              <w:t>- оценивать результат своей деятельности</w:t>
            </w:r>
            <w:r w:rsidRPr="006733DB">
              <w:rPr>
                <w:b/>
              </w:rPr>
              <w:t>;</w:t>
            </w:r>
          </w:p>
          <w:p w:rsidR="00EF4D00" w:rsidRPr="006733DB" w:rsidRDefault="00EF4D00" w:rsidP="00965C1B">
            <w:pPr>
              <w:tabs>
                <w:tab w:val="left" w:pos="1080"/>
              </w:tabs>
            </w:pPr>
            <w:r w:rsidRPr="006733DB">
              <w:t>- оценивать результат учебной деятельности.</w:t>
            </w:r>
          </w:p>
          <w:p w:rsidR="00EF4D00" w:rsidRPr="006733DB" w:rsidRDefault="00EF4D00" w:rsidP="00965C1B">
            <w:pPr>
              <w:tabs>
                <w:tab w:val="left" w:pos="1080"/>
              </w:tabs>
              <w:rPr>
                <w:b/>
              </w:rPr>
            </w:pPr>
          </w:p>
        </w:tc>
        <w:tc>
          <w:tcPr>
            <w:tcW w:w="8280" w:type="dxa"/>
            <w:gridSpan w:val="2"/>
          </w:tcPr>
          <w:p w:rsidR="00EF4D00" w:rsidRPr="006733DB" w:rsidRDefault="00EF4D00" w:rsidP="00447D22">
            <w:pPr>
              <w:rPr>
                <w:b/>
                <w:u w:val="single"/>
              </w:rPr>
            </w:pPr>
            <w:r w:rsidRPr="006733DB">
              <w:rPr>
                <w:b/>
                <w:u w:val="single"/>
              </w:rPr>
              <w:lastRenderedPageBreak/>
              <w:t>Самооценка</w:t>
            </w:r>
            <w:r w:rsidR="00074165">
              <w:rPr>
                <w:b/>
                <w:u w:val="single"/>
              </w:rPr>
              <w:t xml:space="preserve"> (Слайд 14)</w:t>
            </w:r>
          </w:p>
          <w:p w:rsidR="00447D22" w:rsidRPr="00447D22" w:rsidRDefault="00EF4D00" w:rsidP="00447D2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47D22">
              <w:rPr>
                <w:b/>
                <w:sz w:val="22"/>
                <w:szCs w:val="22"/>
              </w:rPr>
              <w:t xml:space="preserve"> </w:t>
            </w:r>
            <w:r w:rsidR="00447D22" w:rsidRPr="00447D22">
              <w:rPr>
                <w:b/>
                <w:bCs/>
                <w:color w:val="000000"/>
                <w:sz w:val="22"/>
                <w:szCs w:val="22"/>
              </w:rPr>
              <w:t>Ну, а теперь подведём итог. Вы выберите начало высказывания и продолжите его.</w:t>
            </w:r>
          </w:p>
          <w:p w:rsidR="00447D22" w:rsidRDefault="00074165" w:rsidP="00447D2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3) В своих индивидуальных маршрутных листах пропишите три факта или </w:t>
            </w:r>
            <w:proofErr w:type="gramStart"/>
            <w:r>
              <w:rPr>
                <w:color w:val="000000"/>
                <w:sz w:val="22"/>
                <w:szCs w:val="22"/>
              </w:rPr>
              <w:t>понятия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с которыми вы познакомились при изучении темы.</w:t>
            </w:r>
          </w:p>
          <w:p w:rsidR="00074165" w:rsidRDefault="00074165" w:rsidP="00447D2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2) Укажите два случая затруднений испытываемых при изучении темы.</w:t>
            </w:r>
          </w:p>
          <w:p w:rsidR="00074165" w:rsidRDefault="00074165" w:rsidP="00447D2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1) Запишите вопрос для меня.</w:t>
            </w:r>
            <w:r w:rsidR="00C7031F">
              <w:rPr>
                <w:color w:val="000000"/>
                <w:sz w:val="22"/>
                <w:szCs w:val="22"/>
              </w:rPr>
              <w:t xml:space="preserve"> </w:t>
            </w:r>
            <w:r w:rsidR="00C7031F" w:rsidRPr="00C7031F">
              <w:rPr>
                <w:b/>
                <w:color w:val="000000"/>
                <w:sz w:val="22"/>
                <w:szCs w:val="22"/>
              </w:rPr>
              <w:t>2 мин.</w:t>
            </w:r>
          </w:p>
          <w:p w:rsidR="00074165" w:rsidRPr="00447D22" w:rsidRDefault="00074165" w:rsidP="00447D2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7639F4" w:rsidRPr="006733DB" w:rsidRDefault="007639F4" w:rsidP="00965C1B">
            <w:pPr>
              <w:jc w:val="both"/>
              <w:rPr>
                <w:b/>
              </w:rPr>
            </w:pPr>
          </w:p>
        </w:tc>
        <w:tc>
          <w:tcPr>
            <w:tcW w:w="3420" w:type="dxa"/>
          </w:tcPr>
          <w:p w:rsidR="00EF4D00" w:rsidRPr="006733DB" w:rsidRDefault="00EF4D00" w:rsidP="00965C1B">
            <w:pPr>
              <w:jc w:val="both"/>
              <w:rPr>
                <w:b/>
                <w:i/>
              </w:rPr>
            </w:pPr>
            <w:r w:rsidRPr="006733DB">
              <w:rPr>
                <w:b/>
                <w:i/>
              </w:rPr>
              <w:lastRenderedPageBreak/>
              <w:t>*Заполняется учителем после освоения темы учащимися.</w:t>
            </w:r>
          </w:p>
        </w:tc>
      </w:tr>
      <w:tr w:rsidR="00EF4D00" w:rsidRPr="006733DB" w:rsidTr="00965C1B">
        <w:tblPrEx>
          <w:tblLook w:val="0000"/>
        </w:tblPrEx>
        <w:trPr>
          <w:trHeight w:val="287"/>
        </w:trPr>
        <w:tc>
          <w:tcPr>
            <w:tcW w:w="3708" w:type="dxa"/>
          </w:tcPr>
          <w:p w:rsidR="00EF4D00" w:rsidRPr="006733DB" w:rsidRDefault="00EF4D00" w:rsidP="00965C1B"/>
        </w:tc>
        <w:tc>
          <w:tcPr>
            <w:tcW w:w="8280" w:type="dxa"/>
            <w:gridSpan w:val="2"/>
          </w:tcPr>
          <w:p w:rsidR="00EF4D00" w:rsidRPr="006733DB" w:rsidRDefault="00EF4D00" w:rsidP="00965C1B">
            <w:pPr>
              <w:rPr>
                <w:b/>
              </w:rPr>
            </w:pPr>
            <w:r w:rsidRPr="006733DB">
              <w:rPr>
                <w:b/>
              </w:rPr>
              <w:t>Домашнее задание:</w:t>
            </w:r>
            <w:r w:rsidR="00074165">
              <w:rPr>
                <w:b/>
              </w:rPr>
              <w:t xml:space="preserve">  (Слайд 15)</w:t>
            </w:r>
          </w:p>
          <w:p w:rsidR="00EF4D00" w:rsidRPr="005360BF" w:rsidRDefault="00447D22" w:rsidP="00965C1B">
            <w:pPr>
              <w:rPr>
                <w:sz w:val="20"/>
                <w:szCs w:val="20"/>
              </w:rPr>
            </w:pPr>
            <w:r w:rsidRPr="005360BF">
              <w:rPr>
                <w:color w:val="000000"/>
                <w:sz w:val="20"/>
                <w:szCs w:val="20"/>
                <w:shd w:val="clear" w:color="auto" w:fill="FFFFFF"/>
              </w:rPr>
              <w:t>Изучить §</w:t>
            </w:r>
            <w:r w:rsidR="00074165">
              <w:rPr>
                <w:color w:val="000000"/>
                <w:sz w:val="20"/>
                <w:szCs w:val="20"/>
                <w:shd w:val="clear" w:color="auto" w:fill="FFFFFF"/>
              </w:rPr>
              <w:t>12, ответить на вопросы параграфа</w:t>
            </w:r>
            <w:r w:rsidRPr="005360BF">
              <w:rPr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r w:rsidR="00EF4D00" w:rsidRPr="005360BF">
              <w:rPr>
                <w:sz w:val="20"/>
                <w:szCs w:val="20"/>
              </w:rPr>
              <w:t>– «3»</w:t>
            </w:r>
            <w:r w:rsidR="005360BF">
              <w:rPr>
                <w:sz w:val="20"/>
                <w:szCs w:val="20"/>
              </w:rPr>
              <w:t>;</w:t>
            </w:r>
          </w:p>
          <w:p w:rsidR="00EF4D00" w:rsidRPr="005360BF" w:rsidRDefault="00B95928" w:rsidP="00965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Выполнить тест по теме «Моллюски» на образовательной платформе </w:t>
            </w:r>
            <w:proofErr w:type="spellStart"/>
            <w:r>
              <w:rPr>
                <w:sz w:val="20"/>
                <w:szCs w:val="20"/>
              </w:rPr>
              <w:t>Якласс</w:t>
            </w:r>
            <w:proofErr w:type="spellEnd"/>
            <w:r w:rsidR="00EF4D00" w:rsidRPr="005360BF">
              <w:rPr>
                <w:sz w:val="20"/>
                <w:szCs w:val="20"/>
              </w:rPr>
              <w:t xml:space="preserve"> – «4»</w:t>
            </w:r>
            <w:r>
              <w:rPr>
                <w:sz w:val="20"/>
                <w:szCs w:val="20"/>
              </w:rPr>
              <w:t xml:space="preserve"> и</w:t>
            </w:r>
            <w:r w:rsidR="00EF4D00" w:rsidRPr="005360BF">
              <w:rPr>
                <w:sz w:val="20"/>
                <w:szCs w:val="20"/>
              </w:rPr>
              <w:t xml:space="preserve"> «5»</w:t>
            </w:r>
            <w:r>
              <w:rPr>
                <w:sz w:val="20"/>
                <w:szCs w:val="20"/>
              </w:rPr>
              <w:t>.</w:t>
            </w:r>
          </w:p>
          <w:p w:rsidR="00EF4D00" w:rsidRPr="006733DB" w:rsidRDefault="00EF4D00" w:rsidP="00965C1B">
            <w:pPr>
              <w:rPr>
                <w:b/>
              </w:rPr>
            </w:pPr>
          </w:p>
        </w:tc>
        <w:tc>
          <w:tcPr>
            <w:tcW w:w="3420" w:type="dxa"/>
          </w:tcPr>
          <w:p w:rsidR="00EF4D00" w:rsidRPr="006733DB" w:rsidRDefault="00EF4D00" w:rsidP="00965C1B">
            <w:pPr>
              <w:jc w:val="both"/>
              <w:rPr>
                <w:b/>
                <w:i/>
              </w:rPr>
            </w:pPr>
          </w:p>
        </w:tc>
      </w:tr>
    </w:tbl>
    <w:p w:rsidR="00EF4D00" w:rsidRPr="006733DB" w:rsidRDefault="00EF4D00" w:rsidP="00EF4D00"/>
    <w:p w:rsidR="00EF4D00" w:rsidRPr="006733DB" w:rsidRDefault="00EF4D00" w:rsidP="00EF4D00"/>
    <w:p w:rsidR="00EF4D00" w:rsidRPr="006733DB" w:rsidRDefault="00EF4D00" w:rsidP="00EF4D00"/>
    <w:p w:rsidR="00EF4D00" w:rsidRPr="006733DB" w:rsidRDefault="00EF4D00" w:rsidP="00EF4D00"/>
    <w:p w:rsidR="007D6E55" w:rsidRDefault="007D6E55"/>
    <w:sectPr w:rsidR="007D6E55" w:rsidSect="00EF4D0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57521"/>
    <w:multiLevelType w:val="multilevel"/>
    <w:tmpl w:val="A9E4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8975DC"/>
    <w:multiLevelType w:val="hybridMultilevel"/>
    <w:tmpl w:val="70CC9C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100D3"/>
    <w:multiLevelType w:val="multilevel"/>
    <w:tmpl w:val="C098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633B4F"/>
    <w:multiLevelType w:val="hybridMultilevel"/>
    <w:tmpl w:val="866E92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CC20A2"/>
    <w:multiLevelType w:val="hybridMultilevel"/>
    <w:tmpl w:val="8466E3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3D4BC2"/>
    <w:multiLevelType w:val="hybridMultilevel"/>
    <w:tmpl w:val="F0A6B1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0F69F0"/>
    <w:multiLevelType w:val="multilevel"/>
    <w:tmpl w:val="C764C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4D00"/>
    <w:rsid w:val="00074165"/>
    <w:rsid w:val="00076D3B"/>
    <w:rsid w:val="000A073E"/>
    <w:rsid w:val="000E1143"/>
    <w:rsid w:val="000E4E97"/>
    <w:rsid w:val="000F42A1"/>
    <w:rsid w:val="000F5C8B"/>
    <w:rsid w:val="002C548C"/>
    <w:rsid w:val="00354C39"/>
    <w:rsid w:val="003F1A67"/>
    <w:rsid w:val="00435CFA"/>
    <w:rsid w:val="00447D22"/>
    <w:rsid w:val="00451166"/>
    <w:rsid w:val="00452AC0"/>
    <w:rsid w:val="005360BF"/>
    <w:rsid w:val="00557E4E"/>
    <w:rsid w:val="005B2619"/>
    <w:rsid w:val="005C1BBF"/>
    <w:rsid w:val="00621BE0"/>
    <w:rsid w:val="00622A70"/>
    <w:rsid w:val="006417D6"/>
    <w:rsid w:val="00695D47"/>
    <w:rsid w:val="006D24B4"/>
    <w:rsid w:val="00743C32"/>
    <w:rsid w:val="007639F4"/>
    <w:rsid w:val="00775D3A"/>
    <w:rsid w:val="007902C5"/>
    <w:rsid w:val="007D2BD5"/>
    <w:rsid w:val="007D6E55"/>
    <w:rsid w:val="007F3B32"/>
    <w:rsid w:val="00847BFB"/>
    <w:rsid w:val="0091352E"/>
    <w:rsid w:val="00945E17"/>
    <w:rsid w:val="00950C6F"/>
    <w:rsid w:val="00965C1B"/>
    <w:rsid w:val="009D1DDD"/>
    <w:rsid w:val="009E6602"/>
    <w:rsid w:val="00B0039E"/>
    <w:rsid w:val="00B50AF0"/>
    <w:rsid w:val="00B95928"/>
    <w:rsid w:val="00BD3E1F"/>
    <w:rsid w:val="00BD7C3B"/>
    <w:rsid w:val="00C04D1E"/>
    <w:rsid w:val="00C7031F"/>
    <w:rsid w:val="00C96B23"/>
    <w:rsid w:val="00CC2273"/>
    <w:rsid w:val="00CE6C81"/>
    <w:rsid w:val="00D15509"/>
    <w:rsid w:val="00D57B63"/>
    <w:rsid w:val="00DE4FFD"/>
    <w:rsid w:val="00E03C53"/>
    <w:rsid w:val="00E4211C"/>
    <w:rsid w:val="00E97D96"/>
    <w:rsid w:val="00EA07D4"/>
    <w:rsid w:val="00EF4D00"/>
    <w:rsid w:val="00F6546E"/>
    <w:rsid w:val="00FB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F4D0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3">
    <w:name w:val="Hyperlink"/>
    <w:basedOn w:val="a0"/>
    <w:rsid w:val="00EF4D00"/>
    <w:rPr>
      <w:color w:val="0000FF"/>
      <w:u w:val="single"/>
    </w:rPr>
  </w:style>
  <w:style w:type="paragraph" w:styleId="a4">
    <w:name w:val="Normal (Web)"/>
    <w:basedOn w:val="a"/>
    <w:uiPriority w:val="99"/>
    <w:rsid w:val="00EF4D00"/>
    <w:pPr>
      <w:spacing w:before="100" w:beforeAutospacing="1" w:after="100" w:afterAutospacing="1"/>
    </w:pPr>
  </w:style>
  <w:style w:type="character" w:styleId="a5">
    <w:name w:val="Strong"/>
    <w:qFormat/>
    <w:rsid w:val="000A073E"/>
    <w:rPr>
      <w:b/>
      <w:bCs/>
      <w:color w:val="555555"/>
    </w:rPr>
  </w:style>
  <w:style w:type="character" w:styleId="a6">
    <w:name w:val="Emphasis"/>
    <w:uiPriority w:val="20"/>
    <w:qFormat/>
    <w:rsid w:val="000A073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43C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3C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639F4"/>
    <w:pPr>
      <w:ind w:left="720"/>
      <w:contextualSpacing/>
    </w:pPr>
  </w:style>
  <w:style w:type="table" w:styleId="aa">
    <w:name w:val="Table Grid"/>
    <w:basedOn w:val="a1"/>
    <w:uiPriority w:val="59"/>
    <w:rsid w:val="00B50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9E66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7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6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8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8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1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cp:lastPrinted>2019-11-19T06:46:00Z</cp:lastPrinted>
  <dcterms:created xsi:type="dcterms:W3CDTF">2018-11-14T13:29:00Z</dcterms:created>
  <dcterms:modified xsi:type="dcterms:W3CDTF">2019-11-20T03:56:00Z</dcterms:modified>
</cp:coreProperties>
</file>