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63" w:rsidRPr="00D41324" w:rsidRDefault="00680E63" w:rsidP="00A01AC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324">
        <w:rPr>
          <w:rFonts w:ascii="Times New Roman" w:hAnsi="Times New Roman" w:cs="Times New Roman"/>
          <w:b/>
          <w:sz w:val="24"/>
          <w:szCs w:val="24"/>
          <w:u w:val="single"/>
        </w:rPr>
        <w:t>Самоанализ урока</w:t>
      </w:r>
    </w:p>
    <w:p w:rsidR="00680E63" w:rsidRPr="00D41324" w:rsidRDefault="00680E63" w:rsidP="00A01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324">
        <w:rPr>
          <w:rFonts w:ascii="Times New Roman" w:hAnsi="Times New Roman" w:cs="Times New Roman"/>
          <w:b/>
          <w:sz w:val="24"/>
          <w:szCs w:val="24"/>
        </w:rPr>
        <w:t>Класс</w:t>
      </w:r>
      <w:r w:rsidRPr="00D41324">
        <w:rPr>
          <w:rFonts w:ascii="Times New Roman" w:hAnsi="Times New Roman" w:cs="Times New Roman"/>
          <w:sz w:val="24"/>
          <w:szCs w:val="24"/>
        </w:rPr>
        <w:t xml:space="preserve">: 8 </w:t>
      </w:r>
    </w:p>
    <w:p w:rsidR="00680E63" w:rsidRPr="00D41324" w:rsidRDefault="00680E63" w:rsidP="00A01AC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41324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D41324">
        <w:rPr>
          <w:rFonts w:ascii="Times New Roman" w:hAnsi="Times New Roman" w:cs="Times New Roman"/>
          <w:sz w:val="24"/>
          <w:szCs w:val="24"/>
        </w:rPr>
        <w:t>: Основания их состав и названия.</w:t>
      </w:r>
    </w:p>
    <w:p w:rsidR="00680E63" w:rsidRPr="00D41324" w:rsidRDefault="00680E63" w:rsidP="00A01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324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D41324">
        <w:rPr>
          <w:rFonts w:ascii="Times New Roman" w:hAnsi="Times New Roman" w:cs="Times New Roman"/>
          <w:sz w:val="24"/>
          <w:szCs w:val="24"/>
        </w:rPr>
        <w:t>: Комбинированный</w:t>
      </w:r>
    </w:p>
    <w:p w:rsidR="00A01AC8" w:rsidRPr="00D41324" w:rsidRDefault="00A01AC8" w:rsidP="00A01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1324">
        <w:rPr>
          <w:rFonts w:ascii="Times New Roman" w:hAnsi="Times New Roman" w:cs="Times New Roman"/>
          <w:b/>
          <w:sz w:val="24"/>
          <w:szCs w:val="24"/>
        </w:rPr>
        <w:t xml:space="preserve">Методика преподавания: </w:t>
      </w:r>
      <w:r w:rsidRPr="00D41324">
        <w:rPr>
          <w:rFonts w:ascii="Times New Roman" w:hAnsi="Times New Roman" w:cs="Times New Roman"/>
          <w:sz w:val="24"/>
          <w:szCs w:val="24"/>
        </w:rPr>
        <w:t xml:space="preserve">при подготовке к уроку была использована технология «Перевернутый класс», в качестве домашнего задания для самостоятельного опережающего обучения, обучающимся был предоставлен </w:t>
      </w:r>
      <w:proofErr w:type="spellStart"/>
      <w:r w:rsidRPr="00D41324">
        <w:rPr>
          <w:rFonts w:ascii="Times New Roman" w:hAnsi="Times New Roman" w:cs="Times New Roman"/>
          <w:sz w:val="24"/>
          <w:szCs w:val="24"/>
        </w:rPr>
        <w:t>преводкаст</w:t>
      </w:r>
      <w:proofErr w:type="spellEnd"/>
      <w:r w:rsidRPr="00D413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1324">
        <w:rPr>
          <w:rFonts w:ascii="Times New Roman" w:hAnsi="Times New Roman" w:cs="Times New Roman"/>
          <w:sz w:val="24"/>
          <w:szCs w:val="24"/>
        </w:rPr>
        <w:t>(</w:t>
      </w:r>
      <w:r w:rsidR="00D413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41324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D41324">
        <w:rPr>
          <w:rFonts w:ascii="Times New Roman" w:hAnsi="Times New Roman" w:cs="Times New Roman"/>
          <w:sz w:val="24"/>
          <w:szCs w:val="24"/>
        </w:rPr>
        <w:t>видеофайл</w:t>
      </w:r>
      <w:r w:rsidR="00D4132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41324">
        <w:rPr>
          <w:rFonts w:ascii="Times New Roman" w:hAnsi="Times New Roman" w:cs="Times New Roman"/>
          <w:sz w:val="24"/>
          <w:szCs w:val="24"/>
        </w:rPr>
        <w:t xml:space="preserve">) по новой для них теме «Основания», а так же предоставлена возможность познакомиться с теорией по теме на образовательной платформе </w:t>
      </w:r>
      <w:proofErr w:type="spellStart"/>
      <w:r w:rsidRPr="00D41324"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 w:rsidRPr="00D41324">
        <w:rPr>
          <w:rFonts w:ascii="Times New Roman" w:hAnsi="Times New Roman" w:cs="Times New Roman"/>
          <w:sz w:val="24"/>
          <w:szCs w:val="24"/>
        </w:rPr>
        <w:t>.</w:t>
      </w:r>
    </w:p>
    <w:p w:rsidR="00680E63" w:rsidRPr="00D41324" w:rsidRDefault="00680E63" w:rsidP="00A01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324">
        <w:rPr>
          <w:rFonts w:ascii="Times New Roman" w:hAnsi="Times New Roman" w:cs="Times New Roman"/>
          <w:b/>
          <w:sz w:val="24"/>
          <w:szCs w:val="24"/>
        </w:rPr>
        <w:t>Структура урока</w:t>
      </w:r>
      <w:r w:rsidR="00A01AC8" w:rsidRPr="00D41324">
        <w:rPr>
          <w:rFonts w:ascii="Times New Roman" w:hAnsi="Times New Roman" w:cs="Times New Roman"/>
          <w:b/>
          <w:sz w:val="24"/>
          <w:szCs w:val="24"/>
        </w:rPr>
        <w:t>:</w:t>
      </w:r>
      <w:r w:rsidRPr="00D41324">
        <w:rPr>
          <w:rFonts w:ascii="Times New Roman" w:hAnsi="Times New Roman" w:cs="Times New Roman"/>
          <w:sz w:val="24"/>
          <w:szCs w:val="24"/>
        </w:rPr>
        <w:t xml:space="preserve"> включает в себя следующие элементы: организационную часть; проверку знаний изученного самостоятельно материала и выполнения домашнего задания; первичное закрепление новых знаний, применение</w:t>
      </w:r>
      <w:r w:rsidRPr="00D41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1324">
        <w:rPr>
          <w:rFonts w:ascii="Times New Roman" w:hAnsi="Times New Roman" w:cs="Times New Roman"/>
          <w:sz w:val="24"/>
          <w:szCs w:val="24"/>
        </w:rPr>
        <w:t xml:space="preserve">их на практике и инструктаж по домашнему заданию. </w:t>
      </w:r>
    </w:p>
    <w:p w:rsidR="00680E63" w:rsidRPr="00D41324" w:rsidRDefault="007D3B86" w:rsidP="00D413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324">
        <w:rPr>
          <w:rFonts w:ascii="Times New Roman" w:hAnsi="Times New Roman" w:cs="Times New Roman"/>
          <w:b/>
          <w:sz w:val="24"/>
          <w:szCs w:val="24"/>
        </w:rPr>
        <w:t xml:space="preserve">Мотивационные методы: использование новых образовательных технологий «Перевернутый класс», дифференцированный подход в обучении, проблемный метод в обучении, рефлексия или самоанализ, </w:t>
      </w:r>
      <w:proofErr w:type="spellStart"/>
      <w:r w:rsidRPr="00D41324">
        <w:rPr>
          <w:rFonts w:ascii="Times New Roman" w:hAnsi="Times New Roman" w:cs="Times New Roman"/>
          <w:b/>
          <w:sz w:val="24"/>
          <w:szCs w:val="24"/>
        </w:rPr>
        <w:t>самооценивание</w:t>
      </w:r>
      <w:proofErr w:type="spellEnd"/>
      <w:r w:rsidRPr="00D413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41324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D41324">
        <w:rPr>
          <w:rFonts w:ascii="Times New Roman" w:hAnsi="Times New Roman" w:cs="Times New Roman"/>
          <w:b/>
          <w:sz w:val="24"/>
          <w:szCs w:val="24"/>
        </w:rPr>
        <w:t xml:space="preserve"> своей деятельности используя маршрутные листы</w:t>
      </w:r>
    </w:p>
    <w:p w:rsidR="00680E63" w:rsidRPr="00D41324" w:rsidRDefault="00680E63" w:rsidP="00D41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324">
        <w:rPr>
          <w:rFonts w:ascii="Times New Roman" w:hAnsi="Times New Roman" w:cs="Times New Roman"/>
          <w:sz w:val="24"/>
          <w:szCs w:val="24"/>
        </w:rPr>
        <w:t xml:space="preserve">Преподавание химии в 8 </w:t>
      </w:r>
      <w:proofErr w:type="spellStart"/>
      <w:r w:rsidRPr="00D4132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41324">
        <w:rPr>
          <w:rFonts w:ascii="Times New Roman" w:hAnsi="Times New Roman" w:cs="Times New Roman"/>
          <w:sz w:val="24"/>
          <w:szCs w:val="24"/>
        </w:rPr>
        <w:t xml:space="preserve"> ведется по программе О.С.Габриеляна, 2 ч в неделю. Данный урок является вторым по счету в разделе «Соединения химических элементов». По теме основания это один урок. Урок дан по плану.</w:t>
      </w:r>
    </w:p>
    <w:p w:rsidR="00680E63" w:rsidRPr="00D41324" w:rsidRDefault="00D41324" w:rsidP="00A01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80E63" w:rsidRPr="00D41324">
        <w:rPr>
          <w:rFonts w:ascii="Times New Roman" w:hAnsi="Times New Roman" w:cs="Times New Roman"/>
          <w:sz w:val="24"/>
          <w:szCs w:val="24"/>
        </w:rPr>
        <w:t xml:space="preserve">В 8 классе 20 учащихся, присутствовали ____.  </w:t>
      </w:r>
    </w:p>
    <w:p w:rsidR="00680E63" w:rsidRPr="00D41324" w:rsidRDefault="00680E63" w:rsidP="00D41324">
      <w:pPr>
        <w:jc w:val="both"/>
        <w:rPr>
          <w:rFonts w:ascii="Times New Roman" w:hAnsi="Times New Roman" w:cs="Times New Roman"/>
          <w:sz w:val="24"/>
          <w:szCs w:val="24"/>
        </w:rPr>
      </w:pPr>
      <w:r w:rsidRPr="00D41324">
        <w:rPr>
          <w:rFonts w:ascii="Times New Roman" w:hAnsi="Times New Roman" w:cs="Times New Roman"/>
          <w:sz w:val="24"/>
          <w:szCs w:val="24"/>
        </w:rPr>
        <w:t xml:space="preserve">       Цели урока:</w:t>
      </w:r>
      <w:r w:rsidR="00D41324" w:rsidRPr="00D41324">
        <w:rPr>
          <w:rFonts w:ascii="Times New Roman" w:hAnsi="Times New Roman" w:cs="Times New Roman"/>
          <w:sz w:val="24"/>
          <w:szCs w:val="24"/>
        </w:rPr>
        <w:t xml:space="preserve"> Обучающиеся</w:t>
      </w:r>
      <w:r w:rsidR="00D41324" w:rsidRPr="00D41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324" w:rsidRPr="00D41324">
        <w:rPr>
          <w:rFonts w:ascii="Times New Roman" w:hAnsi="Times New Roman" w:cs="Times New Roman"/>
          <w:b/>
          <w:i/>
          <w:sz w:val="24"/>
          <w:szCs w:val="24"/>
        </w:rPr>
        <w:t>должны знать понятия</w:t>
      </w:r>
      <w:r w:rsidR="00D41324" w:rsidRPr="00D4132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41324" w:rsidRPr="00D41324">
        <w:rPr>
          <w:rFonts w:ascii="Times New Roman" w:hAnsi="Times New Roman" w:cs="Times New Roman"/>
          <w:sz w:val="24"/>
          <w:szCs w:val="24"/>
        </w:rPr>
        <w:t>основан</w:t>
      </w:r>
      <w:r w:rsidR="00D41324">
        <w:rPr>
          <w:rFonts w:ascii="Times New Roman" w:hAnsi="Times New Roman" w:cs="Times New Roman"/>
          <w:sz w:val="24"/>
          <w:szCs w:val="24"/>
        </w:rPr>
        <w:t>ия растворимые и не растворимые</w:t>
      </w:r>
      <w:r w:rsidR="00D41324" w:rsidRPr="00D41324">
        <w:rPr>
          <w:rFonts w:ascii="Times New Roman" w:hAnsi="Times New Roman" w:cs="Times New Roman"/>
          <w:sz w:val="24"/>
          <w:szCs w:val="24"/>
        </w:rPr>
        <w:t xml:space="preserve">; </w:t>
      </w:r>
      <w:r w:rsidR="00D41324" w:rsidRPr="00D41324">
        <w:rPr>
          <w:rFonts w:ascii="Times New Roman" w:hAnsi="Times New Roman" w:cs="Times New Roman"/>
          <w:b/>
          <w:i/>
          <w:sz w:val="24"/>
          <w:szCs w:val="24"/>
        </w:rPr>
        <w:t xml:space="preserve">уметь называть: </w:t>
      </w:r>
      <w:r w:rsidR="00D41324" w:rsidRPr="00D41324">
        <w:rPr>
          <w:rFonts w:ascii="Times New Roman" w:hAnsi="Times New Roman" w:cs="Times New Roman"/>
          <w:sz w:val="24"/>
          <w:szCs w:val="24"/>
        </w:rPr>
        <w:t xml:space="preserve">основания, щелочи;  </w:t>
      </w:r>
      <w:r w:rsidR="00D41324" w:rsidRPr="00D41324">
        <w:rPr>
          <w:rFonts w:ascii="Times New Roman" w:hAnsi="Times New Roman" w:cs="Times New Roman"/>
          <w:b/>
          <w:i/>
          <w:sz w:val="24"/>
          <w:szCs w:val="24"/>
        </w:rPr>
        <w:t>характеризовать:</w:t>
      </w:r>
      <w:r w:rsidR="00D41324" w:rsidRPr="00D41324">
        <w:rPr>
          <w:rFonts w:ascii="Times New Roman" w:hAnsi="Times New Roman" w:cs="Times New Roman"/>
          <w:sz w:val="24"/>
          <w:szCs w:val="24"/>
        </w:rPr>
        <w:t xml:space="preserve"> химические свойства оснований в свете ТЭД; </w:t>
      </w:r>
      <w:r w:rsidR="00D41324" w:rsidRPr="00D41324">
        <w:rPr>
          <w:rFonts w:ascii="Times New Roman" w:hAnsi="Times New Roman" w:cs="Times New Roman"/>
          <w:b/>
          <w:i/>
          <w:sz w:val="24"/>
          <w:szCs w:val="24"/>
        </w:rPr>
        <w:t>составлять:</w:t>
      </w:r>
      <w:r w:rsidR="00D41324" w:rsidRPr="00D41324">
        <w:rPr>
          <w:rFonts w:ascii="Times New Roman" w:hAnsi="Times New Roman" w:cs="Times New Roman"/>
          <w:sz w:val="24"/>
          <w:szCs w:val="24"/>
        </w:rPr>
        <w:t xml:space="preserve"> уравнения химических реакций, подтверждающие свойства оснований в молекулярном и ионном виде.</w:t>
      </w:r>
    </w:p>
    <w:p w:rsidR="00680E63" w:rsidRPr="00D41324" w:rsidRDefault="00680E63" w:rsidP="00A01AC8">
      <w:pPr>
        <w:pStyle w:val="a4"/>
      </w:pPr>
      <w:r w:rsidRPr="00D41324">
        <w:t xml:space="preserve">        Задачи урока:</w:t>
      </w:r>
    </w:p>
    <w:p w:rsidR="00680E63" w:rsidRPr="00D41324" w:rsidRDefault="00680E63" w:rsidP="00A01AC8">
      <w:pPr>
        <w:pStyle w:val="a3"/>
        <w:spacing w:before="0" w:beforeAutospacing="0" w:after="0" w:afterAutospacing="0"/>
        <w:ind w:firstLine="567"/>
        <w:jc w:val="both"/>
      </w:pPr>
    </w:p>
    <w:p w:rsidR="00680E63" w:rsidRPr="00D41324" w:rsidRDefault="00680E63" w:rsidP="00D41324">
      <w:pPr>
        <w:pStyle w:val="a3"/>
        <w:spacing w:before="0" w:beforeAutospacing="0" w:after="0" w:afterAutospacing="0"/>
        <w:jc w:val="both"/>
      </w:pPr>
      <w:r w:rsidRPr="00D41324">
        <w:t xml:space="preserve">Цели соответствуют требованиям программы, охватывают все содержание урока. </w:t>
      </w:r>
    </w:p>
    <w:p w:rsidR="00680E63" w:rsidRPr="00D41324" w:rsidRDefault="00680E63" w:rsidP="00D41324">
      <w:pPr>
        <w:pStyle w:val="a3"/>
        <w:spacing w:before="0" w:beforeAutospacing="0" w:after="0" w:afterAutospacing="0"/>
        <w:jc w:val="both"/>
      </w:pPr>
      <w:r w:rsidRPr="00D41324">
        <w:t xml:space="preserve">Организационная часть заключалась в проверке наличия учащихся на уроке, наличия необходимых принадлежностей, готовности учебного кабинета к занятию. </w:t>
      </w:r>
    </w:p>
    <w:p w:rsidR="00680E63" w:rsidRPr="00D41324" w:rsidRDefault="00680E63" w:rsidP="00A01AC8">
      <w:pPr>
        <w:pStyle w:val="a3"/>
        <w:spacing w:before="0" w:beforeAutospacing="0" w:after="0" w:afterAutospacing="0"/>
        <w:ind w:firstLine="567"/>
        <w:jc w:val="both"/>
      </w:pPr>
      <w:r w:rsidRPr="00D41324">
        <w:t xml:space="preserve">Проверка знаний предполагала  выявление и оценку путем опроса уровня знаний пройденного самостоятельно материала; выполнения ими домашнего задания; подготовки учащихся к восприятию и закреплению изученного материала. </w:t>
      </w:r>
    </w:p>
    <w:p w:rsidR="00680E63" w:rsidRPr="00D41324" w:rsidRDefault="00680E63" w:rsidP="00A01AC8">
      <w:pPr>
        <w:pStyle w:val="a3"/>
        <w:spacing w:before="0" w:beforeAutospacing="0" w:after="0" w:afterAutospacing="0"/>
        <w:ind w:firstLine="567"/>
        <w:jc w:val="both"/>
      </w:pPr>
      <w:r w:rsidRPr="00D41324">
        <w:t xml:space="preserve">При проверке и оценке знаний были применены: </w:t>
      </w:r>
    </w:p>
    <w:p w:rsidR="00680E63" w:rsidRPr="00D41324" w:rsidRDefault="00680E63" w:rsidP="00A01AC8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324">
        <w:rPr>
          <w:rFonts w:ascii="Times New Roman" w:hAnsi="Times New Roman" w:cs="Times New Roman"/>
          <w:sz w:val="24"/>
          <w:szCs w:val="24"/>
        </w:rPr>
        <w:t xml:space="preserve">опрос по карточкам; </w:t>
      </w:r>
    </w:p>
    <w:p w:rsidR="00680E63" w:rsidRPr="00D41324" w:rsidRDefault="00680E63" w:rsidP="00A01AC8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324">
        <w:rPr>
          <w:rFonts w:ascii="Times New Roman" w:hAnsi="Times New Roman" w:cs="Times New Roman"/>
          <w:sz w:val="24"/>
          <w:szCs w:val="24"/>
        </w:rPr>
        <w:t xml:space="preserve"> индивидуальный устный опрос.</w:t>
      </w:r>
    </w:p>
    <w:p w:rsidR="00680E63" w:rsidRPr="00D41324" w:rsidRDefault="00680E63" w:rsidP="00A01AC8">
      <w:pPr>
        <w:pStyle w:val="a3"/>
        <w:spacing w:before="0" w:beforeAutospacing="0" w:after="0" w:afterAutospacing="0"/>
        <w:ind w:firstLine="567"/>
        <w:jc w:val="both"/>
      </w:pPr>
      <w:r w:rsidRPr="00D41324">
        <w:t>При опросе я старалась активизировать внимание класса путем исправления и дополнения ответов, продолжения</w:t>
      </w:r>
      <w:r w:rsidRPr="00D41324">
        <w:rPr>
          <w:b/>
          <w:bCs/>
        </w:rPr>
        <w:t xml:space="preserve"> </w:t>
      </w:r>
      <w:r w:rsidRPr="00D41324">
        <w:t xml:space="preserve">их, приведения примеров. Это позволило вовлечь большее число учащихся в проверку знаний и способствовало активному повторению материала. </w:t>
      </w:r>
    </w:p>
    <w:p w:rsidR="00680E63" w:rsidRPr="00D41324" w:rsidRDefault="00680E63" w:rsidP="00A01AC8">
      <w:pPr>
        <w:pStyle w:val="a3"/>
        <w:spacing w:before="0" w:beforeAutospacing="0" w:after="0" w:afterAutospacing="0"/>
        <w:ind w:firstLine="567"/>
        <w:jc w:val="both"/>
      </w:pPr>
      <w:r w:rsidRPr="00D41324">
        <w:t xml:space="preserve">Изучение нового материала включало элементы ФГОС: начинается с наводящих вопросов, показывающих связь его с ранее </w:t>
      </w:r>
      <w:proofErr w:type="gramStart"/>
      <w:r w:rsidRPr="00D41324">
        <w:t>пройденным</w:t>
      </w:r>
      <w:proofErr w:type="gramEnd"/>
      <w:r w:rsidRPr="00D41324">
        <w:t>, подведение учащихся к самостоятельному формулированию новой темы, определению цели урока, составлению плана урока. При изучении новой темы упор делался на имеющиеся у учащихся знания и умения, особое внимание акцентировалось на практическую значимость получаемых знаний.</w:t>
      </w:r>
    </w:p>
    <w:p w:rsidR="00680E63" w:rsidRPr="00D41324" w:rsidRDefault="00680E63" w:rsidP="00A01AC8">
      <w:pPr>
        <w:pStyle w:val="a3"/>
        <w:spacing w:before="0" w:beforeAutospacing="0" w:after="0" w:afterAutospacing="0"/>
        <w:ind w:firstLine="567"/>
        <w:jc w:val="both"/>
      </w:pPr>
      <w:r w:rsidRPr="00D41324">
        <w:t>Закрепление материала проведено в форме беседы, а также в виде самостоятельной работы учащихся - работа с заданиями у доски  и в тетрадях. Закрепление материала позволило выяснить, что учащиеся в основном  поняли новый материал, помогло выявить ошибки в его понимании и исправить</w:t>
      </w:r>
      <w:r w:rsidRPr="00D41324">
        <w:rPr>
          <w:b/>
          <w:bCs/>
        </w:rPr>
        <w:t xml:space="preserve"> </w:t>
      </w:r>
      <w:r w:rsidRPr="00D41324">
        <w:t xml:space="preserve">их. </w:t>
      </w:r>
    </w:p>
    <w:p w:rsidR="00680E63" w:rsidRPr="00D41324" w:rsidRDefault="00680E63" w:rsidP="00A01AC8">
      <w:pPr>
        <w:pStyle w:val="a3"/>
        <w:spacing w:before="0" w:beforeAutospacing="0" w:after="0" w:afterAutospacing="0"/>
        <w:ind w:firstLine="567"/>
        <w:jc w:val="both"/>
      </w:pPr>
      <w:r w:rsidRPr="00D41324">
        <w:lastRenderedPageBreak/>
        <w:t xml:space="preserve">По домашнему заданию был дан  подробный инструктаж, </w:t>
      </w:r>
      <w:proofErr w:type="spellStart"/>
      <w:r w:rsidRPr="00D41324">
        <w:t>д</w:t>
      </w:r>
      <w:proofErr w:type="spellEnd"/>
      <w:r w:rsidRPr="00D41324">
        <w:t>/</w:t>
      </w:r>
      <w:proofErr w:type="spellStart"/>
      <w:r w:rsidRPr="00D41324">
        <w:t>з</w:t>
      </w:r>
      <w:proofErr w:type="spellEnd"/>
      <w:r w:rsidRPr="00D41324">
        <w:t xml:space="preserve"> предполагает  выбор заданий по степени сложности (осуществлен дифференцированный подход). Цель его - закрепить знания учащихся путем самостоятельной работы во внеурочное время. </w:t>
      </w:r>
    </w:p>
    <w:p w:rsidR="00680E63" w:rsidRPr="00D41324" w:rsidRDefault="00680E63" w:rsidP="00A01AC8">
      <w:pPr>
        <w:pStyle w:val="a4"/>
        <w:rPr>
          <w:bCs/>
          <w:color w:val="333333"/>
        </w:rPr>
      </w:pPr>
      <w:r w:rsidRPr="00D41324">
        <w:rPr>
          <w:bCs/>
          <w:color w:val="333333"/>
        </w:rPr>
        <w:t xml:space="preserve">        На уроке использовались различные формы работы: фронтальная, дифференцированная, групповая.</w:t>
      </w:r>
    </w:p>
    <w:p w:rsidR="00680E63" w:rsidRPr="00D41324" w:rsidRDefault="00680E63" w:rsidP="00A01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324">
        <w:rPr>
          <w:rFonts w:ascii="Times New Roman" w:hAnsi="Times New Roman" w:cs="Times New Roman"/>
          <w:sz w:val="24"/>
          <w:szCs w:val="24"/>
        </w:rPr>
        <w:t xml:space="preserve">        Все этапы урока логически связаны между собой. </w:t>
      </w:r>
      <w:r w:rsidRPr="00D4132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D41324">
        <w:rPr>
          <w:rFonts w:ascii="Times New Roman" w:hAnsi="Times New Roman" w:cs="Times New Roman"/>
          <w:sz w:val="24"/>
          <w:szCs w:val="24"/>
        </w:rPr>
        <w:t xml:space="preserve">При работе над основной темой урока использовались следующие методы обучения: </w:t>
      </w:r>
    </w:p>
    <w:p w:rsidR="00680E63" w:rsidRPr="00D41324" w:rsidRDefault="00680E63" w:rsidP="00A01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324">
        <w:rPr>
          <w:rFonts w:ascii="Times New Roman" w:hAnsi="Times New Roman" w:cs="Times New Roman"/>
          <w:sz w:val="24"/>
          <w:szCs w:val="24"/>
        </w:rPr>
        <w:t xml:space="preserve">- объяснительно – иллюстративный, </w:t>
      </w:r>
    </w:p>
    <w:p w:rsidR="00680E63" w:rsidRPr="00D41324" w:rsidRDefault="00680E63" w:rsidP="00A01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324">
        <w:rPr>
          <w:rFonts w:ascii="Times New Roman" w:hAnsi="Times New Roman" w:cs="Times New Roman"/>
          <w:sz w:val="24"/>
          <w:szCs w:val="24"/>
        </w:rPr>
        <w:t>- наглядный (видеоролик);</w:t>
      </w:r>
    </w:p>
    <w:p w:rsidR="00680E63" w:rsidRPr="00D41324" w:rsidRDefault="00680E63" w:rsidP="00A01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324">
        <w:rPr>
          <w:rFonts w:ascii="Times New Roman" w:hAnsi="Times New Roman" w:cs="Times New Roman"/>
          <w:sz w:val="24"/>
          <w:szCs w:val="24"/>
        </w:rPr>
        <w:t>- проблемное изложение,</w:t>
      </w:r>
    </w:p>
    <w:p w:rsidR="00680E63" w:rsidRPr="00D41324" w:rsidRDefault="00680E63" w:rsidP="00A01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324">
        <w:rPr>
          <w:rFonts w:ascii="Times New Roman" w:hAnsi="Times New Roman" w:cs="Times New Roman"/>
          <w:sz w:val="24"/>
          <w:szCs w:val="24"/>
        </w:rPr>
        <w:t xml:space="preserve">- частично – поисковый, </w:t>
      </w:r>
    </w:p>
    <w:p w:rsidR="00680E63" w:rsidRPr="00D41324" w:rsidRDefault="00680E63" w:rsidP="00A01AC8">
      <w:pPr>
        <w:pStyle w:val="a4"/>
      </w:pPr>
      <w:r w:rsidRPr="00D41324">
        <w:t>Способы:</w:t>
      </w:r>
    </w:p>
    <w:p w:rsidR="00680E63" w:rsidRPr="00D41324" w:rsidRDefault="00680E63" w:rsidP="00A01AC8">
      <w:pPr>
        <w:pStyle w:val="a4"/>
      </w:pPr>
      <w:r w:rsidRPr="00D41324">
        <w:t>- работа с учебной литературой, дидактическим материалом</w:t>
      </w:r>
    </w:p>
    <w:p w:rsidR="00680E63" w:rsidRPr="00D41324" w:rsidRDefault="00680E63" w:rsidP="00A01AC8">
      <w:pPr>
        <w:pStyle w:val="a4"/>
      </w:pPr>
      <w:r w:rsidRPr="00D41324">
        <w:t>- работа у доски</w:t>
      </w:r>
    </w:p>
    <w:p w:rsidR="00680E63" w:rsidRPr="00D41324" w:rsidRDefault="00680E63" w:rsidP="00A01AC8">
      <w:pPr>
        <w:pStyle w:val="a4"/>
      </w:pPr>
      <w:r w:rsidRPr="00D41324">
        <w:t>- применение ИКТ</w:t>
      </w:r>
    </w:p>
    <w:p w:rsidR="00680E63" w:rsidRPr="00D41324" w:rsidRDefault="00680E63" w:rsidP="00A01AC8">
      <w:pPr>
        <w:pStyle w:val="a4"/>
      </w:pPr>
      <w:r w:rsidRPr="00D41324">
        <w:t xml:space="preserve">    Оптимальная работоспособность учащихся на уроке достигалась путём чередования видов учебной деятельности на различных этапах урока и спокойной доброжелательной обстановкой. Всё это обеспечило предупреждение перегрузки учащихся. Работа проходила в сотрудничестве с учителем. Структурные элементы урока взаимосвязаны, осуществлялся логичный переход от одного этапа к другому</w:t>
      </w:r>
      <w:r w:rsidRPr="00D41324">
        <w:rPr>
          <w:iCs/>
        </w:rPr>
        <w:t>, рационально  использовалось  время на уроке.</w:t>
      </w:r>
    </w:p>
    <w:p w:rsidR="00680E63" w:rsidRPr="00D41324" w:rsidRDefault="00680E63" w:rsidP="00A01AC8">
      <w:pPr>
        <w:pStyle w:val="a4"/>
      </w:pPr>
      <w:r w:rsidRPr="00D41324">
        <w:t xml:space="preserve">     В целом урок прошел успешно, проведена рефлексия в конце урока. План урока и его цели были реализованы полностью.</w:t>
      </w:r>
    </w:p>
    <w:p w:rsidR="00680E63" w:rsidRPr="00D41324" w:rsidRDefault="00680E63" w:rsidP="00A01AC8">
      <w:pPr>
        <w:pStyle w:val="a4"/>
      </w:pPr>
      <w:r w:rsidRPr="00D41324">
        <w:t xml:space="preserve">        В дальнейшей работе необходимо совершенствовать методы и приемы работы с учащимися в урочное и внеурочное время, стимулировать познавательную активность в учебе для последующих положительных результатов по предмету.</w:t>
      </w:r>
    </w:p>
    <w:p w:rsidR="00680E63" w:rsidRPr="00D41324" w:rsidRDefault="00680E63" w:rsidP="00A01AC8">
      <w:pPr>
        <w:pStyle w:val="a4"/>
      </w:pPr>
    </w:p>
    <w:p w:rsidR="00680E63" w:rsidRPr="00D41324" w:rsidRDefault="00680E63" w:rsidP="00A01AC8">
      <w:pPr>
        <w:pStyle w:val="a4"/>
      </w:pPr>
      <w:r w:rsidRPr="00D41324">
        <w:t>Дата: 19.12.2018.                                                              Учитель: Мартьянова В.А.</w:t>
      </w:r>
    </w:p>
    <w:p w:rsidR="00680E63" w:rsidRPr="00D41324" w:rsidRDefault="00680E63" w:rsidP="00A01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E63" w:rsidRPr="00D41324" w:rsidRDefault="00680E63" w:rsidP="00A01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80E63" w:rsidRPr="00D41324" w:rsidSect="000F2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4364"/>
    <w:multiLevelType w:val="multilevel"/>
    <w:tmpl w:val="201C1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393D5D"/>
    <w:multiLevelType w:val="multilevel"/>
    <w:tmpl w:val="C878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E63"/>
    <w:rsid w:val="000F2FE7"/>
    <w:rsid w:val="00680E63"/>
    <w:rsid w:val="007D3B86"/>
    <w:rsid w:val="00A01AC8"/>
    <w:rsid w:val="00B25306"/>
    <w:rsid w:val="00D41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80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80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2018-12-16T11:47:00Z</dcterms:created>
  <dcterms:modified xsi:type="dcterms:W3CDTF">2018-12-17T12:59:00Z</dcterms:modified>
</cp:coreProperties>
</file>