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663" w:rsidRPr="003B2663" w:rsidRDefault="003B2663" w:rsidP="00862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2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Единый открытый урок «Вода России!»</w:t>
      </w:r>
    </w:p>
    <w:p w:rsidR="003B2663" w:rsidRPr="003B2663" w:rsidRDefault="003B2663" w:rsidP="0086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6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3B2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условия для привлечения внимания детей к уникальному природному ресурсу – воде на основе ИКТ  в форме групповой работы; развитие экологической культуры учащихся.</w:t>
      </w:r>
    </w:p>
    <w:p w:rsidR="003B2663" w:rsidRPr="003B2663" w:rsidRDefault="003B2663" w:rsidP="0086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6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3B2663" w:rsidRPr="003B2663" w:rsidRDefault="003B2663" w:rsidP="0086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6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образовательные: </w:t>
      </w:r>
    </w:p>
    <w:p w:rsidR="003B2663" w:rsidRPr="003B2663" w:rsidRDefault="003B2663" w:rsidP="008622F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кругозора и приобретение новых знаний о природном объекте – воде. </w:t>
      </w:r>
    </w:p>
    <w:p w:rsidR="003B2663" w:rsidRPr="003B2663" w:rsidRDefault="003B2663" w:rsidP="008622F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66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ребят умений анализировать, рассуждать логически</w:t>
      </w:r>
      <w:proofErr w:type="gramStart"/>
      <w:r w:rsidRPr="003B2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</w:p>
    <w:p w:rsidR="003B2663" w:rsidRPr="003B2663" w:rsidRDefault="003B2663" w:rsidP="0086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6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развивающие: </w:t>
      </w:r>
    </w:p>
    <w:p w:rsidR="003B2663" w:rsidRPr="003B2663" w:rsidRDefault="003B2663" w:rsidP="008622F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логического мышления учащихся, умение сравнивать, находить главное. </w:t>
      </w:r>
    </w:p>
    <w:p w:rsidR="003B2663" w:rsidRPr="003B2663" w:rsidRDefault="003B2663" w:rsidP="008622F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развитию креативности, эмоциональной сферы учащихся. </w:t>
      </w:r>
    </w:p>
    <w:p w:rsidR="003B2663" w:rsidRPr="003B2663" w:rsidRDefault="003B2663" w:rsidP="0086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6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воспитательные: </w:t>
      </w:r>
    </w:p>
    <w:p w:rsidR="003B2663" w:rsidRPr="003B2663" w:rsidRDefault="003B2663" w:rsidP="008622F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необходимости бережного отношения к воде. </w:t>
      </w:r>
    </w:p>
    <w:p w:rsidR="003B2663" w:rsidRPr="003B2663" w:rsidRDefault="003B2663" w:rsidP="008622F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66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ответственности и самостоятельности при работе в группе (команде).</w:t>
      </w:r>
    </w:p>
    <w:p w:rsidR="003B2663" w:rsidRPr="003B2663" w:rsidRDefault="003B2663" w:rsidP="0086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6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проведения:</w:t>
      </w:r>
      <w:r w:rsidRPr="003B2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мероприятие организовано в  форме праздничной программы и  телевизионной игры «Своя игра».</w:t>
      </w:r>
    </w:p>
    <w:p w:rsidR="003B2663" w:rsidRPr="003B2663" w:rsidRDefault="003B2663" w:rsidP="0086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6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Методы:</w:t>
      </w:r>
      <w:bookmarkStart w:id="0" w:name="_GoBack"/>
      <w:bookmarkEnd w:id="0"/>
    </w:p>
    <w:p w:rsidR="003B2663" w:rsidRPr="003B2663" w:rsidRDefault="003B2663" w:rsidP="0086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6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по источникам знаний:</w:t>
      </w:r>
      <w:r w:rsidRPr="003B2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словесные,  наглядные</w:t>
      </w:r>
      <w:proofErr w:type="gramStart"/>
      <w:r w:rsidRPr="003B2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B2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практические </w:t>
      </w:r>
    </w:p>
    <w:p w:rsidR="003B2663" w:rsidRPr="003B2663" w:rsidRDefault="003B2663" w:rsidP="0086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6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по характеру познавательной деятельности: </w:t>
      </w:r>
      <w:proofErr w:type="gramStart"/>
      <w:r w:rsidRPr="003B266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частично-поисковый</w:t>
      </w:r>
      <w:proofErr w:type="gramEnd"/>
    </w:p>
    <w:p w:rsidR="003B2663" w:rsidRPr="003B2663" w:rsidRDefault="003B2663" w:rsidP="0086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6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по характеру движения мысли от незнания к знанию</w:t>
      </w:r>
      <w:proofErr w:type="gramStart"/>
      <w:r w:rsidRPr="003B26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3B266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3B2663">
        <w:rPr>
          <w:rFonts w:ascii="Times New Roman" w:eastAsia="Times New Roman" w:hAnsi="Times New Roman" w:cs="Times New Roman"/>
          <w:sz w:val="24"/>
          <w:szCs w:val="24"/>
          <w:lang w:eastAsia="ru-RU"/>
        </w:rPr>
        <w:t>ндуктивный.</w:t>
      </w:r>
    </w:p>
    <w:p w:rsidR="003B2663" w:rsidRPr="003B2663" w:rsidRDefault="003B2663" w:rsidP="0086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6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</w:t>
      </w:r>
      <w:r w:rsidRPr="003B2663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компьютер,  проектор, проекционный  экран.</w:t>
      </w:r>
    </w:p>
    <w:p w:rsidR="003B2663" w:rsidRPr="003B2663" w:rsidRDefault="003B2663" w:rsidP="0086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663" w:rsidRPr="003B2663" w:rsidRDefault="003B2663" w:rsidP="008622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66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Ведущий</w:t>
      </w:r>
      <w:r w:rsidRPr="003B26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B2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Здравствуйте, ребята! Отгадайте загадку: на свете нет ее сильнее, на свете нет ее буйнее, в руках ее не удержать и на коне не обогнать? </w:t>
      </w:r>
      <w:r w:rsidRPr="003B26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</w:t>
      </w:r>
      <w:r w:rsidRPr="003B2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Верно, это вода. </w:t>
      </w:r>
    </w:p>
    <w:p w:rsidR="003B2663" w:rsidRPr="003B2663" w:rsidRDefault="003B2663" w:rsidP="008622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66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Великий французский писатель Антуан де Сент-Экзюпери говорил, обращаясь к воде: “Ты сама жизнь…Ты величайшее в мире богатство”. Самая обыкновенная вода, которой мы с вами пользуемся каждый день, и необыкновенной – потому что без нее мы просто не смогли бы жить.</w:t>
      </w:r>
    </w:p>
    <w:p w:rsidR="006B578F" w:rsidRPr="006B578F" w:rsidRDefault="003B2663" w:rsidP="0086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посвящен защите окружающей среды и бережному отношению к воде.</w:t>
      </w:r>
    </w:p>
    <w:p w:rsidR="006B578F" w:rsidRDefault="006B578F" w:rsidP="0086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Наука утверждает, что жизнь на Земле первоначально возникла и развивалась в воде. Площадь водной поверхности почти в 2,5 раза больше площади суши. Человек на 75% состоит из воды. Поэтому вода, которую мы пьем, проникает в каждую клетку нашего тела, ее качество даже важнее, чем качество продуктов питания. Необходимо иметь знания о воде и уметь бережно её использовать! </w:t>
      </w:r>
    </w:p>
    <w:p w:rsidR="003B2663" w:rsidRPr="006B578F" w:rsidRDefault="003B2663" w:rsidP="0086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урока</w:t>
      </w: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Слайд 1 </w:t>
      </w:r>
    </w:p>
    <w:p w:rsidR="003B2663" w:rsidRPr="003B2663" w:rsidRDefault="003B2663" w:rsidP="0086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66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рассказывают стихотворения о воде.</w:t>
      </w:r>
    </w:p>
    <w:p w:rsidR="003B2663" w:rsidRPr="003B2663" w:rsidRDefault="003B2663" w:rsidP="008622FF">
      <w:pPr>
        <w:spacing w:after="0" w:line="240" w:lineRule="auto"/>
        <w:rPr>
          <w:rFonts w:ascii="Times New Roman" w:eastAsia="Times New Roman" w:hAnsi="Times New Roman" w:cs="Arial"/>
          <w:lang w:eastAsia="ru-RU"/>
        </w:rPr>
      </w:pPr>
      <w:r w:rsidRPr="003B2663">
        <w:rPr>
          <w:rFonts w:ascii="Times New Roman" w:eastAsia="Times New Roman" w:hAnsi="Times New Roman" w:cs="Arial"/>
          <w:lang w:eastAsia="ru-RU"/>
        </w:rPr>
        <w:t xml:space="preserve">1. Вы </w:t>
      </w:r>
      <w:proofErr w:type="gramStart"/>
      <w:r w:rsidRPr="003B2663">
        <w:rPr>
          <w:rFonts w:ascii="Times New Roman" w:eastAsia="Times New Roman" w:hAnsi="Times New Roman" w:cs="Arial"/>
          <w:lang w:eastAsia="ru-RU"/>
        </w:rPr>
        <w:t>слыхали</w:t>
      </w:r>
      <w:proofErr w:type="gramEnd"/>
      <w:r w:rsidRPr="003B2663">
        <w:rPr>
          <w:rFonts w:ascii="Times New Roman" w:eastAsia="Times New Roman" w:hAnsi="Times New Roman" w:cs="Arial"/>
          <w:lang w:eastAsia="ru-RU"/>
        </w:rPr>
        <w:t xml:space="preserve"> о воде?</w:t>
      </w:r>
      <w:r w:rsidRPr="003B2663">
        <w:rPr>
          <w:rFonts w:ascii="Times New Roman" w:eastAsia="Times New Roman" w:hAnsi="Times New Roman" w:cs="Arial"/>
          <w:lang w:eastAsia="ru-RU"/>
        </w:rPr>
        <w:br/>
        <w:t xml:space="preserve">    Говорят она везде!</w:t>
      </w:r>
      <w:r w:rsidRPr="003B2663">
        <w:rPr>
          <w:rFonts w:ascii="Times New Roman" w:eastAsia="Times New Roman" w:hAnsi="Times New Roman" w:cs="Arial"/>
          <w:lang w:eastAsia="ru-RU"/>
        </w:rPr>
        <w:br/>
        <w:t xml:space="preserve">    В луже, в море, в океане</w:t>
      </w:r>
      <w:proofErr w:type="gramStart"/>
      <w:r w:rsidRPr="003B2663">
        <w:rPr>
          <w:rFonts w:ascii="Times New Roman" w:eastAsia="Times New Roman" w:hAnsi="Times New Roman" w:cs="Arial"/>
          <w:lang w:eastAsia="ru-RU"/>
        </w:rPr>
        <w:br/>
        <w:t xml:space="preserve">    И</w:t>
      </w:r>
      <w:proofErr w:type="gramEnd"/>
      <w:r w:rsidRPr="003B2663">
        <w:rPr>
          <w:rFonts w:ascii="Times New Roman" w:eastAsia="Times New Roman" w:hAnsi="Times New Roman" w:cs="Arial"/>
          <w:lang w:eastAsia="ru-RU"/>
        </w:rPr>
        <w:t xml:space="preserve"> в водопроводном кране.</w:t>
      </w:r>
      <w:r w:rsidRPr="003B2663">
        <w:rPr>
          <w:rFonts w:ascii="Times New Roman" w:eastAsia="Times New Roman" w:hAnsi="Times New Roman" w:cs="Arial"/>
          <w:lang w:eastAsia="ru-RU"/>
        </w:rPr>
        <w:br/>
        <w:t xml:space="preserve">                                  2. Как сосулька замерзает,</w:t>
      </w:r>
      <w:r w:rsidRPr="003B2663">
        <w:rPr>
          <w:rFonts w:ascii="Times New Roman" w:eastAsia="Times New Roman" w:hAnsi="Times New Roman" w:cs="Arial"/>
          <w:lang w:eastAsia="ru-RU"/>
        </w:rPr>
        <w:br/>
        <w:t xml:space="preserve">                                      В дом туманом к нам вползает, </w:t>
      </w:r>
      <w:r w:rsidRPr="003B2663">
        <w:rPr>
          <w:rFonts w:ascii="Times New Roman" w:eastAsia="Times New Roman" w:hAnsi="Times New Roman" w:cs="Arial"/>
          <w:lang w:eastAsia="ru-RU"/>
        </w:rPr>
        <w:br/>
        <w:t xml:space="preserve">                                      На плите у нас кипит, </w:t>
      </w:r>
      <w:r w:rsidRPr="003B2663">
        <w:rPr>
          <w:rFonts w:ascii="Times New Roman" w:eastAsia="Times New Roman" w:hAnsi="Times New Roman" w:cs="Arial"/>
          <w:lang w:eastAsia="ru-RU"/>
        </w:rPr>
        <w:br/>
        <w:t xml:space="preserve">                                      Паром чайника шипит,</w:t>
      </w:r>
      <w:r w:rsidRPr="003B2663">
        <w:rPr>
          <w:rFonts w:ascii="Times New Roman" w:eastAsia="Times New Roman" w:hAnsi="Times New Roman" w:cs="Arial"/>
          <w:lang w:eastAsia="ru-RU"/>
        </w:rPr>
        <w:br/>
        <w:t xml:space="preserve"> 3. </w:t>
      </w:r>
      <w:proofErr w:type="gramStart"/>
      <w:r w:rsidRPr="003B2663">
        <w:rPr>
          <w:rFonts w:ascii="Times New Roman" w:eastAsia="Times New Roman" w:hAnsi="Times New Roman" w:cs="Arial"/>
          <w:lang w:eastAsia="ru-RU"/>
        </w:rPr>
        <w:t xml:space="preserve">Растворяет сахар в чае </w:t>
      </w:r>
      <w:r w:rsidRPr="003B2663">
        <w:rPr>
          <w:rFonts w:ascii="Times New Roman" w:eastAsia="Times New Roman" w:hAnsi="Times New Roman" w:cs="Arial"/>
          <w:lang w:eastAsia="ru-RU"/>
        </w:rPr>
        <w:br/>
        <w:t xml:space="preserve">     Мы её не замечаем</w:t>
      </w:r>
      <w:proofErr w:type="gramEnd"/>
      <w:r w:rsidRPr="003B2663">
        <w:rPr>
          <w:rFonts w:ascii="Times New Roman" w:eastAsia="Times New Roman" w:hAnsi="Times New Roman" w:cs="Arial"/>
          <w:lang w:eastAsia="ru-RU"/>
        </w:rPr>
        <w:t>,</w:t>
      </w:r>
      <w:r w:rsidRPr="003B2663">
        <w:rPr>
          <w:rFonts w:ascii="Times New Roman" w:eastAsia="Times New Roman" w:hAnsi="Times New Roman" w:cs="Arial"/>
          <w:lang w:eastAsia="ru-RU"/>
        </w:rPr>
        <w:br/>
        <w:t xml:space="preserve">     Мы привыкли, что вода – </w:t>
      </w:r>
      <w:r w:rsidRPr="003B2663">
        <w:rPr>
          <w:rFonts w:ascii="Times New Roman" w:eastAsia="Times New Roman" w:hAnsi="Times New Roman" w:cs="Arial"/>
          <w:lang w:eastAsia="ru-RU"/>
        </w:rPr>
        <w:br/>
        <w:t xml:space="preserve">     Наша спутница всегда!</w:t>
      </w:r>
      <w:r w:rsidRPr="003B2663">
        <w:rPr>
          <w:rFonts w:ascii="Times New Roman" w:eastAsia="Times New Roman" w:hAnsi="Times New Roman" w:cs="Arial"/>
          <w:lang w:eastAsia="ru-RU"/>
        </w:rPr>
        <w:br/>
        <w:t xml:space="preserve">                                   4. Без неё нам не умыться.</w:t>
      </w:r>
      <w:r w:rsidRPr="003B2663">
        <w:rPr>
          <w:rFonts w:ascii="Times New Roman" w:eastAsia="Times New Roman" w:hAnsi="Times New Roman" w:cs="Arial"/>
          <w:lang w:eastAsia="ru-RU"/>
        </w:rPr>
        <w:br/>
        <w:t xml:space="preserve">                                       Не наесться, не напиться!</w:t>
      </w:r>
      <w:r w:rsidRPr="003B2663">
        <w:rPr>
          <w:rFonts w:ascii="Times New Roman" w:eastAsia="Times New Roman" w:hAnsi="Times New Roman" w:cs="Arial"/>
          <w:lang w:eastAsia="ru-RU"/>
        </w:rPr>
        <w:br/>
        <w:t xml:space="preserve">                                       Смею вам я доложить –</w:t>
      </w:r>
      <w:r w:rsidRPr="003B2663">
        <w:rPr>
          <w:rFonts w:ascii="Times New Roman" w:eastAsia="Times New Roman" w:hAnsi="Times New Roman" w:cs="Arial"/>
          <w:lang w:eastAsia="ru-RU"/>
        </w:rPr>
        <w:br/>
        <w:t xml:space="preserve">                                       Без воды нам не прожить.</w:t>
      </w:r>
    </w:p>
    <w:p w:rsidR="003B2663" w:rsidRPr="006B578F" w:rsidRDefault="003B2663" w:rsidP="0086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78F" w:rsidRPr="006B578F" w:rsidRDefault="006B578F" w:rsidP="0086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Первоначально выясним, что мы знаем о воде?</w:t>
      </w:r>
    </w:p>
    <w:p w:rsidR="006B578F" w:rsidRPr="006B578F" w:rsidRDefault="006B578F" w:rsidP="0086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Мини-викторина:</w:t>
      </w:r>
    </w:p>
    <w:p w:rsidR="006B578F" w:rsidRPr="006B578F" w:rsidRDefault="006B578F" w:rsidP="008622F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грязная посуда, белье становятся чистыми, если их моют и стирают в воде? (Вода – растворитель)</w:t>
      </w:r>
    </w:p>
    <w:p w:rsidR="006B578F" w:rsidRPr="006B578F" w:rsidRDefault="006B578F" w:rsidP="008622F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моря не переполняются от впадающих рек и не заливают сушу? (Круговорот воды, испарение с поверхности)</w:t>
      </w:r>
    </w:p>
    <w:p w:rsidR="006B578F" w:rsidRPr="006B578F" w:rsidRDefault="006B578F" w:rsidP="008622F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в крышке чайника делают отверстие? (Для выхода пара)</w:t>
      </w:r>
    </w:p>
    <w:p w:rsidR="006B578F" w:rsidRPr="006B578F" w:rsidRDefault="006B578F" w:rsidP="008622F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во время ледохода лед не тонет, а плывет по поверхности реки? (Лед легче воды)</w:t>
      </w:r>
    </w:p>
    <w:p w:rsidR="006B578F" w:rsidRPr="006B578F" w:rsidRDefault="006B578F" w:rsidP="008622F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молекулу воды называют диполь? (H2O)</w:t>
      </w:r>
    </w:p>
    <w:p w:rsidR="006B578F" w:rsidRPr="006B578F" w:rsidRDefault="006B578F" w:rsidP="008622F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ли человек поднять кубометр воды? (Нет, масса 1 куба воды 1000 кг)</w:t>
      </w:r>
    </w:p>
    <w:p w:rsidR="006B578F" w:rsidRPr="006B578F" w:rsidRDefault="006B578F" w:rsidP="008622F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животное способно выпить 250 литров воды сразу? (Верблюд)</w:t>
      </w:r>
    </w:p>
    <w:p w:rsidR="006B578F" w:rsidRPr="006B578F" w:rsidRDefault="006B578F" w:rsidP="008622F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река самая полноводная и быстрая в мире? (Амазонка)</w:t>
      </w:r>
    </w:p>
    <w:p w:rsidR="006B578F" w:rsidRPr="006B578F" w:rsidRDefault="006B578F" w:rsidP="008622F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соленое море? (Мертвое, в каждом литре его воды – около 300 г солей)</w:t>
      </w:r>
    </w:p>
    <w:p w:rsidR="006B578F" w:rsidRPr="006B578F" w:rsidRDefault="006B578F" w:rsidP="008622F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называется природное явление, когда горячая подземная вода вырывается на поверхность высоким фонтаном? (Гейзер) </w:t>
      </w:r>
    </w:p>
    <w:p w:rsidR="006B578F" w:rsidRPr="006B578F" w:rsidRDefault="006B578F" w:rsidP="008622F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«жесткая вода»? (Вода с повышенным содержанием солей калия и кальция)</w:t>
      </w:r>
    </w:p>
    <w:p w:rsidR="006B578F" w:rsidRPr="006B578F" w:rsidRDefault="006B578F" w:rsidP="008622F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греческое название воды? (</w:t>
      </w:r>
      <w:proofErr w:type="spellStart"/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</w:t>
      </w:r>
      <w:proofErr w:type="spellEnd"/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B578F" w:rsidRPr="006B578F" w:rsidRDefault="006B578F" w:rsidP="008622F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каком материке нет ни одной реки? (Антарктида)</w:t>
      </w:r>
    </w:p>
    <w:p w:rsidR="006B578F" w:rsidRPr="006B578F" w:rsidRDefault="006B578F" w:rsidP="008622F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на Земле выпадает больше всего осадков? (Индия)</w:t>
      </w:r>
    </w:p>
    <w:p w:rsidR="006B578F" w:rsidRPr="006B578F" w:rsidRDefault="006B578F" w:rsidP="008622F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латинское название воды? (Аква)</w:t>
      </w:r>
    </w:p>
    <w:p w:rsidR="006B578F" w:rsidRPr="006B578F" w:rsidRDefault="006B578F" w:rsidP="008622F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органе человека содержится наибольшее количество воды? (Стекловидное тело глаза – 99%).</w:t>
      </w:r>
    </w:p>
    <w:p w:rsidR="006B578F" w:rsidRPr="006B578F" w:rsidRDefault="006B578F" w:rsidP="008622F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в организме человека содержится наименьшее количество воды? (Зубная эмаль)</w:t>
      </w:r>
    </w:p>
    <w:p w:rsidR="006B578F" w:rsidRPr="006B578F" w:rsidRDefault="006B578F" w:rsidP="008622F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литров воды в сутки необходимо человеку дл</w:t>
      </w:r>
      <w:r w:rsidR="008F5351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нормальной жизнедеятельности? (</w:t>
      </w: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2,5 л)</w:t>
      </w:r>
    </w:p>
    <w:p w:rsidR="006B578F" w:rsidRPr="006B578F" w:rsidRDefault="006B578F" w:rsidP="008622F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называл воду Леонардо да Винчи? (Сок жизни)</w:t>
      </w:r>
    </w:p>
    <w:p w:rsidR="006B578F" w:rsidRPr="006B578F" w:rsidRDefault="006B578F" w:rsidP="008622F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река является самой длинной на Земле? (Нил)</w:t>
      </w:r>
    </w:p>
    <w:p w:rsidR="006B578F" w:rsidRPr="006B578F" w:rsidRDefault="006B578F" w:rsidP="008622F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озере находится 80% всей пресной воды нашей страны и пятая часть пресной воды всей планеты? (Байкал)</w:t>
      </w:r>
    </w:p>
    <w:p w:rsidR="006B578F" w:rsidRPr="006B578F" w:rsidRDefault="006B578F" w:rsidP="008622F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ли вода двигаться вверх? (Да, при очень сильном шторме)</w:t>
      </w:r>
    </w:p>
    <w:p w:rsidR="006B578F" w:rsidRDefault="006B578F" w:rsidP="008622F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вода в море солёная? (Обусловлено наличием минеральных веществ)</w:t>
      </w:r>
    </w:p>
    <w:p w:rsidR="003B2663" w:rsidRDefault="003B2663" w:rsidP="008622FF">
      <w:pPr>
        <w:pStyle w:val="a5"/>
        <w:spacing w:before="0" w:beforeAutospacing="0" w:after="0" w:afterAutospacing="0"/>
        <w:ind w:left="720"/>
        <w:rPr>
          <w:rFonts w:ascii="Arial" w:hAnsi="Arial" w:cs="Arial"/>
          <w:b/>
          <w:i/>
          <w:sz w:val="22"/>
          <w:szCs w:val="22"/>
        </w:rPr>
      </w:pPr>
    </w:p>
    <w:p w:rsidR="003B2663" w:rsidRDefault="003B2663" w:rsidP="008622FF">
      <w:pPr>
        <w:pStyle w:val="a5"/>
        <w:spacing w:before="0" w:beforeAutospacing="0" w:after="0" w:afterAutospacing="0"/>
        <w:ind w:left="720"/>
        <w:rPr>
          <w:rFonts w:ascii="Arial" w:hAnsi="Arial" w:cs="Arial"/>
          <w:b/>
          <w:i/>
          <w:sz w:val="22"/>
          <w:szCs w:val="22"/>
        </w:rPr>
      </w:pPr>
      <w:r w:rsidRPr="000F11A7">
        <w:rPr>
          <w:rFonts w:ascii="Arial" w:hAnsi="Arial" w:cs="Arial"/>
          <w:b/>
          <w:i/>
          <w:sz w:val="22"/>
          <w:szCs w:val="22"/>
        </w:rPr>
        <w:t>Ребята, а какая бывает вода? (слушаются ответы детей)</w:t>
      </w:r>
    </w:p>
    <w:p w:rsidR="003B2663" w:rsidRDefault="003B2663" w:rsidP="008622FF">
      <w:pPr>
        <w:pStyle w:val="a5"/>
        <w:spacing w:before="0" w:beforeAutospacing="0" w:after="0" w:afterAutospacing="0"/>
        <w:rPr>
          <w:rFonts w:cs="Arial"/>
          <w:sz w:val="22"/>
          <w:szCs w:val="22"/>
        </w:rPr>
      </w:pPr>
      <w:r w:rsidRPr="00C633A5">
        <w:rPr>
          <w:rFonts w:cs="Arial"/>
          <w:sz w:val="22"/>
          <w:szCs w:val="22"/>
        </w:rPr>
        <w:t>1.Какой только воды не бывает на свете!</w:t>
      </w:r>
      <w:r w:rsidRPr="00C633A5">
        <w:rPr>
          <w:rFonts w:cs="Arial"/>
          <w:sz w:val="22"/>
          <w:szCs w:val="22"/>
        </w:rPr>
        <w:br/>
        <w:t>Есть вода морская и речная.</w:t>
      </w:r>
      <w:r w:rsidRPr="00C633A5">
        <w:rPr>
          <w:rFonts w:cs="Arial"/>
          <w:sz w:val="22"/>
          <w:szCs w:val="22"/>
        </w:rPr>
        <w:br/>
        <w:t>Озерная и ключевая,</w:t>
      </w:r>
      <w:r w:rsidRPr="00C633A5">
        <w:rPr>
          <w:rFonts w:cs="Arial"/>
          <w:sz w:val="22"/>
          <w:szCs w:val="22"/>
        </w:rPr>
        <w:br/>
        <w:t>Мёртвая и живая,</w:t>
      </w:r>
      <w:r w:rsidRPr="00C633A5">
        <w:rPr>
          <w:rFonts w:cs="Arial"/>
          <w:sz w:val="22"/>
          <w:szCs w:val="22"/>
        </w:rPr>
        <w:br/>
        <w:t>Газированная и минеральная,</w:t>
      </w:r>
      <w:r w:rsidRPr="00C633A5">
        <w:rPr>
          <w:rFonts w:cs="Arial"/>
          <w:sz w:val="22"/>
          <w:szCs w:val="22"/>
        </w:rPr>
        <w:br/>
        <w:t>Питьевая и индустриальная,</w:t>
      </w:r>
      <w:r w:rsidRPr="00C633A5">
        <w:rPr>
          <w:rFonts w:cs="Arial"/>
          <w:sz w:val="22"/>
          <w:szCs w:val="22"/>
        </w:rPr>
        <w:br/>
        <w:t>Колодезная и водопроводная,</w:t>
      </w:r>
      <w:r w:rsidRPr="00C633A5">
        <w:rPr>
          <w:rFonts w:cs="Arial"/>
          <w:sz w:val="22"/>
          <w:szCs w:val="22"/>
        </w:rPr>
        <w:br/>
        <w:t>Дождевая и болотная,</w:t>
      </w:r>
      <w:r w:rsidRPr="00C633A5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>Есть даже вода тяжёлая,</w:t>
      </w:r>
    </w:p>
    <w:p w:rsidR="003B2663" w:rsidRDefault="003B2663" w:rsidP="008622FF">
      <w:pPr>
        <w:pStyle w:val="a5"/>
        <w:spacing w:before="0" w:beforeAutospacing="0" w:after="0" w:afterAutospacing="0"/>
        <w:rPr>
          <w:rFonts w:cs="Arial"/>
          <w:sz w:val="22"/>
          <w:szCs w:val="22"/>
        </w:rPr>
      </w:pPr>
      <w:r w:rsidRPr="00C633A5">
        <w:rPr>
          <w:rFonts w:cs="Arial"/>
          <w:sz w:val="22"/>
          <w:szCs w:val="22"/>
        </w:rPr>
        <w:t>А есть вода и весёлая,</w:t>
      </w:r>
      <w:r w:rsidRPr="00C633A5">
        <w:rPr>
          <w:rFonts w:cs="Arial"/>
          <w:sz w:val="22"/>
          <w:szCs w:val="22"/>
        </w:rPr>
        <w:br/>
        <w:t xml:space="preserve">Солнечная, чудесная, </w:t>
      </w:r>
      <w:r w:rsidRPr="00C633A5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>Привозная и местная,</w:t>
      </w:r>
    </w:p>
    <w:p w:rsidR="003B2663" w:rsidRDefault="003B2663" w:rsidP="008622FF">
      <w:pPr>
        <w:pStyle w:val="a5"/>
        <w:spacing w:before="0" w:beforeAutospacing="0" w:after="0" w:afterAutospacing="0"/>
        <w:rPr>
          <w:rFonts w:cs="Arial"/>
          <w:sz w:val="22"/>
          <w:szCs w:val="22"/>
        </w:rPr>
      </w:pPr>
      <w:r w:rsidRPr="00C633A5">
        <w:rPr>
          <w:rFonts w:cs="Arial"/>
          <w:sz w:val="22"/>
          <w:szCs w:val="22"/>
        </w:rPr>
        <w:t>Волшебная, талая,</w:t>
      </w:r>
      <w:r w:rsidRPr="00C633A5">
        <w:rPr>
          <w:rFonts w:cs="Arial"/>
          <w:sz w:val="22"/>
          <w:szCs w:val="22"/>
        </w:rPr>
        <w:br/>
        <w:t xml:space="preserve"> Большая и малая,</w:t>
      </w:r>
      <w:r w:rsidRPr="00C633A5">
        <w:rPr>
          <w:rFonts w:cs="Arial"/>
          <w:sz w:val="22"/>
          <w:szCs w:val="22"/>
        </w:rPr>
        <w:br/>
        <w:t>Сточная, проточная,</w:t>
      </w:r>
      <w:r w:rsidRPr="00C633A5">
        <w:rPr>
          <w:rFonts w:cs="Arial"/>
          <w:sz w:val="22"/>
          <w:szCs w:val="22"/>
        </w:rPr>
        <w:br/>
        <w:t>Чистая и грязная</w:t>
      </w:r>
      <w:proofErr w:type="gramStart"/>
      <w:r w:rsidRPr="00C633A5">
        <w:rPr>
          <w:rFonts w:cs="Arial"/>
          <w:sz w:val="22"/>
          <w:szCs w:val="22"/>
        </w:rPr>
        <w:t xml:space="preserve"> …</w:t>
      </w:r>
      <w:r w:rsidRPr="00C633A5">
        <w:rPr>
          <w:rFonts w:cs="Arial"/>
          <w:sz w:val="22"/>
          <w:szCs w:val="22"/>
        </w:rPr>
        <w:br/>
        <w:t>Н</w:t>
      </w:r>
      <w:proofErr w:type="gramEnd"/>
      <w:r w:rsidRPr="00C633A5">
        <w:rPr>
          <w:rFonts w:cs="Arial"/>
          <w:sz w:val="22"/>
          <w:szCs w:val="22"/>
        </w:rPr>
        <w:t>у, в общем, очень разная.</w:t>
      </w:r>
    </w:p>
    <w:p w:rsidR="00831371" w:rsidRPr="000F11A7" w:rsidRDefault="00831371" w:rsidP="008622FF">
      <w:pPr>
        <w:pStyle w:val="a5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F11A7">
        <w:rPr>
          <w:rStyle w:val="a6"/>
          <w:rFonts w:ascii="Arial" w:hAnsi="Arial" w:cs="Arial"/>
          <w:i/>
          <w:iCs/>
          <w:sz w:val="22"/>
          <w:szCs w:val="22"/>
        </w:rPr>
        <w:t>Почему не кончается вода на Земле?</w:t>
      </w:r>
    </w:p>
    <w:p w:rsidR="00831371" w:rsidRPr="00C633A5" w:rsidRDefault="00831371" w:rsidP="008622FF">
      <w:pPr>
        <w:pStyle w:val="a5"/>
        <w:spacing w:before="0" w:beforeAutospacing="0" w:after="0" w:afterAutospacing="0"/>
        <w:rPr>
          <w:rFonts w:cs="Arial"/>
          <w:sz w:val="22"/>
          <w:szCs w:val="22"/>
        </w:rPr>
      </w:pPr>
      <w:r w:rsidRPr="00C633A5">
        <w:rPr>
          <w:rFonts w:cs="Arial"/>
          <w:sz w:val="22"/>
          <w:szCs w:val="22"/>
        </w:rPr>
        <w:lastRenderedPageBreak/>
        <w:t xml:space="preserve">Водные ресурсы обладают способностью возобновляться. В природе существует безотказный механизм </w:t>
      </w:r>
      <w:r w:rsidRPr="00C633A5">
        <w:rPr>
          <w:rFonts w:cs="Arial"/>
          <w:bCs/>
          <w:sz w:val="22"/>
          <w:szCs w:val="22"/>
        </w:rPr>
        <w:t>круговорота воды</w:t>
      </w:r>
      <w:r w:rsidRPr="00C633A5">
        <w:rPr>
          <w:rFonts w:cs="Arial"/>
          <w:sz w:val="22"/>
          <w:szCs w:val="22"/>
        </w:rPr>
        <w:t xml:space="preserve"> "океан – атмосфера – земля – океан" под действием энергии Солнца</w:t>
      </w:r>
    </w:p>
    <w:p w:rsidR="00831371" w:rsidRDefault="00831371" w:rsidP="008622FF">
      <w:pPr>
        <w:pStyle w:val="a5"/>
        <w:spacing w:before="0" w:beforeAutospacing="0" w:after="0" w:afterAutospacing="0"/>
        <w:rPr>
          <w:rFonts w:cs="Arial"/>
          <w:sz w:val="22"/>
          <w:szCs w:val="22"/>
        </w:rPr>
      </w:pPr>
      <w:r w:rsidRPr="00C633A5">
        <w:rPr>
          <w:rFonts w:cs="Arial"/>
          <w:sz w:val="22"/>
          <w:szCs w:val="22"/>
        </w:rPr>
        <w:t>В природе путешествует вода,</w:t>
      </w:r>
      <w:r w:rsidRPr="00C633A5">
        <w:rPr>
          <w:rFonts w:cs="Arial"/>
          <w:sz w:val="22"/>
          <w:szCs w:val="22"/>
        </w:rPr>
        <w:br/>
        <w:t>Она не исчезает никогда.</w:t>
      </w:r>
      <w:r w:rsidRPr="00C633A5">
        <w:rPr>
          <w:rFonts w:cs="Arial"/>
          <w:sz w:val="22"/>
          <w:szCs w:val="22"/>
        </w:rPr>
        <w:br/>
        <w:t>То в снег превратиться, то в лед.</w:t>
      </w:r>
      <w:r w:rsidRPr="00C633A5">
        <w:rPr>
          <w:rFonts w:cs="Arial"/>
          <w:sz w:val="22"/>
          <w:szCs w:val="22"/>
        </w:rPr>
        <w:br/>
        <w:t>Растает и снова в поход!</w:t>
      </w:r>
      <w:r w:rsidRPr="00C633A5">
        <w:rPr>
          <w:rFonts w:cs="Arial"/>
          <w:sz w:val="22"/>
          <w:szCs w:val="22"/>
        </w:rPr>
        <w:br/>
        <w:t>По горным вершинам,</w:t>
      </w:r>
      <w:r w:rsidRPr="00C633A5">
        <w:rPr>
          <w:rFonts w:cs="Arial"/>
          <w:sz w:val="22"/>
          <w:szCs w:val="22"/>
        </w:rPr>
        <w:br/>
        <w:t>Широким долинам,</w:t>
      </w:r>
      <w:r w:rsidRPr="00C633A5">
        <w:rPr>
          <w:rFonts w:cs="Arial"/>
          <w:sz w:val="22"/>
          <w:szCs w:val="22"/>
        </w:rPr>
        <w:br/>
        <w:t>Вдруг в небо взовьется,</w:t>
      </w:r>
      <w:r w:rsidRPr="00C633A5">
        <w:rPr>
          <w:rFonts w:cs="Arial"/>
          <w:sz w:val="22"/>
          <w:szCs w:val="22"/>
        </w:rPr>
        <w:br/>
        <w:t>Дождем обернется.</w:t>
      </w:r>
      <w:r w:rsidRPr="00C633A5">
        <w:rPr>
          <w:rFonts w:cs="Arial"/>
          <w:sz w:val="22"/>
          <w:szCs w:val="22"/>
        </w:rPr>
        <w:br/>
        <w:t>Вокруг оглянитесь:</w:t>
      </w:r>
      <w:r w:rsidRPr="00C633A5">
        <w:rPr>
          <w:rFonts w:cs="Arial"/>
          <w:sz w:val="22"/>
          <w:szCs w:val="22"/>
        </w:rPr>
        <w:br/>
        <w:t>Вас окружает везде и всегда</w:t>
      </w:r>
      <w:proofErr w:type="gramStart"/>
      <w:r w:rsidRPr="00C633A5">
        <w:rPr>
          <w:rFonts w:cs="Arial"/>
          <w:sz w:val="22"/>
          <w:szCs w:val="22"/>
        </w:rPr>
        <w:br/>
        <w:t>Э</w:t>
      </w:r>
      <w:proofErr w:type="gramEnd"/>
      <w:r w:rsidRPr="00C633A5">
        <w:rPr>
          <w:rFonts w:cs="Arial"/>
          <w:sz w:val="22"/>
          <w:szCs w:val="22"/>
        </w:rPr>
        <w:t>то волшебница наша – Вода!</w:t>
      </w:r>
    </w:p>
    <w:p w:rsidR="00831371" w:rsidRDefault="00831371" w:rsidP="0086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3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Ведущий</w:t>
      </w:r>
      <w:r w:rsidRPr="00831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31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 – величайшее благо, дарованное природой. И мы в своей обыденной жизни не всегда задумываемся над тем, как относимся, и как надо относиться к этому драгоценному дару – воде.</w:t>
      </w:r>
    </w:p>
    <w:p w:rsidR="00831371" w:rsidRDefault="00831371" w:rsidP="00862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Видеофайл с мультфильмом</w:t>
      </w:r>
    </w:p>
    <w:p w:rsidR="00831371" w:rsidRPr="00831371" w:rsidRDefault="00831371" w:rsidP="00862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«Жила была река» (экологическая сказка А.А. Рыжкова)</w:t>
      </w:r>
    </w:p>
    <w:p w:rsidR="00831371" w:rsidRPr="00831371" w:rsidRDefault="00831371" w:rsidP="0086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Вода - одно из главных богатств на Земле. Без воды жить на Земле невозможно. Человеку, животным, растениям нужна вода. Трудно представить, что стало бы с нашей планетой, если бы исчезла пресная вода. В результате деятельности человека в реках Сена, Волга, Дунай купаться нельзя. В реке Амур столько минеральных удобрений, что дето после купания покрываются сыпью. В организме рыбы происходят мутации (изменения): увеличивается в размере печень, рыбы рождаются с двумя хвостами. Чистой воды становится всё меньше и меньше. От загрязнения воды страдает всё живое. </w:t>
      </w:r>
    </w:p>
    <w:p w:rsidR="00831371" w:rsidRPr="00831371" w:rsidRDefault="00831371" w:rsidP="00862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ьте</w:t>
      </w: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proofErr w:type="gramStart"/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:Ч</w:t>
      </w:r>
      <w:proofErr w:type="gramEnd"/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spellEnd"/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сделать, чтобы спасти воду?</w:t>
      </w:r>
    </w:p>
    <w:p w:rsidR="00831371" w:rsidRDefault="00831371" w:rsidP="0086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3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как нужно охранять воду?  (ответы детей)</w:t>
      </w:r>
    </w:p>
    <w:p w:rsidR="00831371" w:rsidRPr="00831371" w:rsidRDefault="00831371" w:rsidP="00862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Выставка рисунков</w:t>
      </w:r>
    </w:p>
    <w:p w:rsidR="00831371" w:rsidRPr="00831371" w:rsidRDefault="00831371" w:rsidP="0086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37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украшает нашу природу. Берегите её от загрязнения! Экономьте её! Ведь человек - это тоже частичка окружающего мира. Зная это, человек должен понимать, что с природой надо обращаться бережно.</w:t>
      </w:r>
    </w:p>
    <w:p w:rsidR="008622FF" w:rsidRPr="006B578F" w:rsidRDefault="008622FF" w:rsidP="0086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занимательных задач.</w:t>
      </w:r>
    </w:p>
    <w:p w:rsidR="008622FF" w:rsidRPr="006B578F" w:rsidRDefault="008622FF" w:rsidP="0086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№1</w:t>
      </w:r>
    </w:p>
    <w:p w:rsidR="008622FF" w:rsidRPr="006B578F" w:rsidRDefault="008622FF" w:rsidP="0086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Бочка воды</w:t>
      </w:r>
    </w:p>
    <w:p w:rsidR="00831371" w:rsidRDefault="008622FF" w:rsidP="008622FF">
      <w:pPr>
        <w:pStyle w:val="a5"/>
        <w:spacing w:before="0" w:beforeAutospacing="0" w:after="0" w:afterAutospacing="0"/>
      </w:pPr>
      <w:r w:rsidRPr="006B578F">
        <w:t>Один мужчина выпивает бочку воды за 14 дней, а вместе с женой выпивает такую же бочку воды за 10 дней. Нужно узнать, за сколько дней жена одна выпивает бочку воды.</w:t>
      </w:r>
    </w:p>
    <w:p w:rsidR="008622FF" w:rsidRPr="006B578F" w:rsidRDefault="008622FF" w:rsidP="0086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Решение:</w:t>
      </w:r>
    </w:p>
    <w:p w:rsidR="008622FF" w:rsidRPr="006B578F" w:rsidRDefault="008622FF" w:rsidP="0086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140 дней мужчина выпьет 10 бочек воды.</w:t>
      </w:r>
    </w:p>
    <w:p w:rsidR="008622FF" w:rsidRPr="006B578F" w:rsidRDefault="008622FF" w:rsidP="0086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140 дней вместе с женой выпьют 14 бочек воды.</w:t>
      </w:r>
    </w:p>
    <w:p w:rsidR="008622FF" w:rsidRPr="006B578F" w:rsidRDefault="008622FF" w:rsidP="0086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140 дней жена выпьет 4 бочки воды.</w:t>
      </w:r>
    </w:p>
    <w:p w:rsidR="008622FF" w:rsidRPr="006B578F" w:rsidRDefault="008622FF" w:rsidP="0086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140</w:t>
      </w:r>
      <w:r w:rsidRPr="006B5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4 = 35 дней</w:t>
      </w:r>
    </w:p>
    <w:p w:rsidR="008622FF" w:rsidRPr="00C633A5" w:rsidRDefault="008622FF" w:rsidP="008622FF">
      <w:pPr>
        <w:pStyle w:val="a5"/>
        <w:spacing w:before="0" w:beforeAutospacing="0" w:after="0" w:afterAutospacing="0"/>
        <w:rPr>
          <w:rFonts w:cs="Arial"/>
          <w:sz w:val="22"/>
          <w:szCs w:val="22"/>
        </w:rPr>
      </w:pPr>
      <w:r w:rsidRPr="006B578F">
        <w:t>Ответ: за 35 дней жена одна выпьет бочку воды.</w:t>
      </w:r>
    </w:p>
    <w:p w:rsidR="008622FF" w:rsidRPr="006B578F" w:rsidRDefault="008622FF" w:rsidP="0086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№2</w:t>
      </w:r>
    </w:p>
    <w:p w:rsidR="008622FF" w:rsidRPr="006B578F" w:rsidRDefault="008622FF" w:rsidP="0086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Два сосуда</w:t>
      </w:r>
    </w:p>
    <w:p w:rsidR="00831371" w:rsidRPr="00C633A5" w:rsidRDefault="008622FF" w:rsidP="008622FF">
      <w:pPr>
        <w:pStyle w:val="a5"/>
        <w:spacing w:before="0" w:beforeAutospacing="0" w:after="0" w:afterAutospacing="0"/>
        <w:rPr>
          <w:rFonts w:cs="Arial"/>
          <w:sz w:val="22"/>
          <w:szCs w:val="22"/>
        </w:rPr>
      </w:pPr>
      <w:r w:rsidRPr="006B578F">
        <w:t>Можно ли имея два сосуда емкостью 3 и 5 л, набрать из водопроводного крана 4 л воды?</w:t>
      </w:r>
    </w:p>
    <w:p w:rsidR="008622FF" w:rsidRPr="006B578F" w:rsidRDefault="008622FF" w:rsidP="0086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Решение: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70"/>
        <w:gridCol w:w="420"/>
        <w:gridCol w:w="420"/>
        <w:gridCol w:w="420"/>
        <w:gridCol w:w="420"/>
        <w:gridCol w:w="480"/>
        <w:gridCol w:w="420"/>
      </w:tblGrid>
      <w:tr w:rsidR="008622FF" w:rsidRPr="006B578F" w:rsidTr="00BC6B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2FF" w:rsidRPr="006B578F" w:rsidRDefault="008622FF" w:rsidP="0086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л сосуд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2FF" w:rsidRPr="006B578F" w:rsidRDefault="008622FF" w:rsidP="0086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2FF" w:rsidRPr="006B578F" w:rsidRDefault="008622FF" w:rsidP="0086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2FF" w:rsidRPr="006B578F" w:rsidRDefault="008622FF" w:rsidP="0086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2FF" w:rsidRPr="006B578F" w:rsidRDefault="008622FF" w:rsidP="0086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2FF" w:rsidRPr="006B578F" w:rsidRDefault="008622FF" w:rsidP="0086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2FF" w:rsidRPr="006B578F" w:rsidRDefault="008622FF" w:rsidP="0086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л</w:t>
            </w:r>
          </w:p>
        </w:tc>
      </w:tr>
      <w:tr w:rsidR="008622FF" w:rsidRPr="006B578F" w:rsidTr="00BC6B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2FF" w:rsidRPr="006B578F" w:rsidRDefault="008622FF" w:rsidP="0086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л сосуд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2FF" w:rsidRPr="006B578F" w:rsidRDefault="008622FF" w:rsidP="0086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2FF" w:rsidRPr="006B578F" w:rsidRDefault="008622FF" w:rsidP="0086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2FF" w:rsidRPr="006B578F" w:rsidRDefault="008622FF" w:rsidP="0086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2FF" w:rsidRPr="006B578F" w:rsidRDefault="008622FF" w:rsidP="0086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2FF" w:rsidRPr="006B578F" w:rsidRDefault="008622FF" w:rsidP="0086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2FF" w:rsidRPr="006B578F" w:rsidRDefault="008622FF" w:rsidP="0086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л</w:t>
            </w:r>
          </w:p>
        </w:tc>
      </w:tr>
    </w:tbl>
    <w:p w:rsidR="008622FF" w:rsidRPr="006B578F" w:rsidRDefault="008622FF" w:rsidP="0086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№3</w:t>
      </w:r>
    </w:p>
    <w:p w:rsidR="008622FF" w:rsidRPr="006B578F" w:rsidRDefault="008622FF" w:rsidP="0086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Два ведра</w:t>
      </w:r>
    </w:p>
    <w:p w:rsidR="003B2663" w:rsidRDefault="008622FF" w:rsidP="0086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 очень маленького мальчика есть два ведра. В одно входит 9 литров, а в другое – 5 литров. Мальчику понадобилось получить три литра воды. Как с помощью двух ведер, переливая воду, получить 3 литра воды?</w:t>
      </w:r>
    </w:p>
    <w:p w:rsidR="008622FF" w:rsidRPr="006B578F" w:rsidRDefault="008622FF" w:rsidP="0086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Решение: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70"/>
        <w:gridCol w:w="1070"/>
      </w:tblGrid>
      <w:tr w:rsidR="008622FF" w:rsidRPr="006B578F" w:rsidTr="00BC6B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2FF" w:rsidRPr="006B578F" w:rsidRDefault="008622FF" w:rsidP="0086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л сосуд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2FF" w:rsidRPr="006B578F" w:rsidRDefault="008622FF" w:rsidP="0086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л сосуд</w:t>
            </w:r>
          </w:p>
        </w:tc>
      </w:tr>
      <w:tr w:rsidR="008622FF" w:rsidRPr="006B578F" w:rsidTr="00BC6B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2FF" w:rsidRPr="006B578F" w:rsidRDefault="008622FF" w:rsidP="0086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2FF" w:rsidRPr="006B578F" w:rsidRDefault="008622FF" w:rsidP="0086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 л</w:t>
            </w:r>
          </w:p>
        </w:tc>
      </w:tr>
      <w:tr w:rsidR="008622FF" w:rsidRPr="006B578F" w:rsidTr="00BC6B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2FF" w:rsidRPr="006B578F" w:rsidRDefault="008622FF" w:rsidP="0086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2FF" w:rsidRPr="006B578F" w:rsidRDefault="008622FF" w:rsidP="0086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 л</w:t>
            </w:r>
          </w:p>
        </w:tc>
      </w:tr>
      <w:tr w:rsidR="008622FF" w:rsidRPr="006B578F" w:rsidTr="00BC6B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2FF" w:rsidRPr="006B578F" w:rsidRDefault="008622FF" w:rsidP="0086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2FF" w:rsidRPr="006B578F" w:rsidRDefault="008622FF" w:rsidP="0086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 л</w:t>
            </w:r>
          </w:p>
        </w:tc>
      </w:tr>
      <w:tr w:rsidR="008622FF" w:rsidRPr="006B578F" w:rsidTr="00BC6B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2FF" w:rsidRPr="006B578F" w:rsidRDefault="008622FF" w:rsidP="0086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2FF" w:rsidRPr="006B578F" w:rsidRDefault="008622FF" w:rsidP="0086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 л</w:t>
            </w:r>
          </w:p>
        </w:tc>
      </w:tr>
      <w:tr w:rsidR="008622FF" w:rsidRPr="006B578F" w:rsidTr="00BC6B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2FF" w:rsidRPr="006B578F" w:rsidRDefault="008622FF" w:rsidP="0086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2FF" w:rsidRPr="006B578F" w:rsidRDefault="008622FF" w:rsidP="0086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 л</w:t>
            </w:r>
          </w:p>
        </w:tc>
      </w:tr>
      <w:tr w:rsidR="008622FF" w:rsidRPr="006B578F" w:rsidTr="00BC6B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2FF" w:rsidRPr="006B578F" w:rsidRDefault="008622FF" w:rsidP="0086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2FF" w:rsidRPr="006B578F" w:rsidRDefault="008622FF" w:rsidP="0086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 л</w:t>
            </w:r>
          </w:p>
        </w:tc>
      </w:tr>
      <w:tr w:rsidR="008622FF" w:rsidRPr="006B578F" w:rsidTr="00BC6B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2FF" w:rsidRPr="006B578F" w:rsidRDefault="008622FF" w:rsidP="0086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2FF" w:rsidRPr="006B578F" w:rsidRDefault="008622FF" w:rsidP="0086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 л</w:t>
            </w:r>
          </w:p>
        </w:tc>
      </w:tr>
      <w:tr w:rsidR="008622FF" w:rsidRPr="006B578F" w:rsidTr="00BC6B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2FF" w:rsidRPr="006B578F" w:rsidRDefault="008622FF" w:rsidP="0086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2FF" w:rsidRPr="006B578F" w:rsidRDefault="008622FF" w:rsidP="0086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 л</w:t>
            </w:r>
          </w:p>
        </w:tc>
      </w:tr>
    </w:tbl>
    <w:p w:rsidR="008F5351" w:rsidRPr="006B578F" w:rsidRDefault="008F5351" w:rsidP="0086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78F" w:rsidRPr="006B578F" w:rsidRDefault="006B578F" w:rsidP="0086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Анализируется работа учащихся в целом, отдельных учащихся, отмечаются положительные моменты в работе, указывается на недочёты.</w:t>
      </w:r>
    </w:p>
    <w:p w:rsidR="006B578F" w:rsidRPr="006B578F" w:rsidRDefault="006B578F" w:rsidP="008622F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578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Рефлексия</w:t>
      </w:r>
    </w:p>
    <w:p w:rsidR="006B578F" w:rsidRPr="006B578F" w:rsidRDefault="006B578F" w:rsidP="0086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бывает мягкой и жесткой,</w:t>
      </w: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 дать жизнь и отнять,</w:t>
      </w: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Может, вращая турбины,</w:t>
      </w: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Полночную тьму разгонять.</w:t>
      </w: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 согреть мегаполис</w:t>
      </w:r>
      <w:proofErr w:type="gramStart"/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льдами сковать полюса,</w:t>
      </w: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 людей напоить</w:t>
      </w: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солью пролиться в глаза…</w:t>
      </w: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Знакома от пара до снега,</w:t>
      </w: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солнце и воздух нужна</w:t>
      </w: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Природе, Земле, Человеку –</w:t>
      </w: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Вода, Вода, Вода.</w:t>
      </w:r>
    </w:p>
    <w:p w:rsidR="006B578F" w:rsidRPr="006B578F" w:rsidRDefault="006B578F" w:rsidP="0086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Написать </w:t>
      </w:r>
      <w:proofErr w:type="spellStart"/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</w:t>
      </w:r>
      <w:proofErr w:type="spellEnd"/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578F" w:rsidRPr="006B578F" w:rsidRDefault="006B578F" w:rsidP="0086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</w:t>
      </w:r>
      <w:proofErr w:type="spellEnd"/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стихотворение, написанное по следующим правилам:</w:t>
      </w:r>
    </w:p>
    <w:p w:rsidR="006B578F" w:rsidRPr="006B578F" w:rsidRDefault="006B578F" w:rsidP="008622F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строка – одно существительное, выражающее главную тему </w:t>
      </w:r>
      <w:proofErr w:type="spellStart"/>
      <w:proofErr w:type="gramStart"/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инквейна</w:t>
      </w:r>
      <w:proofErr w:type="spellEnd"/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578F" w:rsidRPr="006B578F" w:rsidRDefault="006B578F" w:rsidP="008622F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2 строка – два прилагательных, выражающих главную мысль.</w:t>
      </w:r>
    </w:p>
    <w:p w:rsidR="006B578F" w:rsidRPr="006B578F" w:rsidRDefault="006B578F" w:rsidP="008622F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3 строка – три глагола, описывающие действия в рамках темы.</w:t>
      </w:r>
    </w:p>
    <w:p w:rsidR="006B578F" w:rsidRPr="006B578F" w:rsidRDefault="006B578F" w:rsidP="008622F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4 строка – фраза, несущая определенный смысл.</w:t>
      </w:r>
    </w:p>
    <w:p w:rsidR="006B578F" w:rsidRPr="006B578F" w:rsidRDefault="006B578F" w:rsidP="008622F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5 строка – заключение в форме существительного (ассоциация с первым словом).</w:t>
      </w:r>
    </w:p>
    <w:p w:rsidR="006B578F" w:rsidRPr="006B578F" w:rsidRDefault="006B578F" w:rsidP="0086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Например: </w:t>
      </w:r>
    </w:p>
    <w:p w:rsidR="006B578F" w:rsidRPr="006B578F" w:rsidRDefault="006B578F" w:rsidP="0086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Вода! </w:t>
      </w: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Живая, чистая. </w:t>
      </w: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Питает, очищает, работает. </w:t>
      </w: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Без воды нельзя жить. </w:t>
      </w: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Жизнь!</w:t>
      </w:r>
    </w:p>
    <w:p w:rsidR="006B578F" w:rsidRPr="006B578F" w:rsidRDefault="006B578F" w:rsidP="0086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B578F" w:rsidRPr="006B578F" w:rsidRDefault="006B578F" w:rsidP="008622F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Алгебра: сб. заданий для подготовки к итоговой аттестации в 9 </w:t>
      </w:r>
      <w:proofErr w:type="spellStart"/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./ [Л.В. Кузнецова, С.Б. Суворова, Е.А. </w:t>
      </w:r>
      <w:proofErr w:type="spellStart"/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Бунимович</w:t>
      </w:r>
      <w:proofErr w:type="spellEnd"/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др.].– М.: Просвещение, 2011. – 192с.: ил. – (Итоговая аттестация). – ISBN 5-09-014738-8</w:t>
      </w:r>
    </w:p>
    <w:p w:rsidR="006B578F" w:rsidRPr="006B578F" w:rsidRDefault="006B578F" w:rsidP="008622F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Винокурова</w:t>
      </w:r>
      <w:proofErr w:type="spellEnd"/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Н.К.5000игр и головоломок для школьников – М.: </w:t>
      </w:r>
      <w:proofErr w:type="spellStart"/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: АСТ, 2006, 414 c.</w:t>
      </w:r>
    </w:p>
    <w:p w:rsidR="006B578F" w:rsidRPr="006B578F" w:rsidRDefault="006B578F" w:rsidP="008622F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Нагибин Ф.Ф., Канин Е.С. Математическая шкатулка – М.: Просвещение, 1988.</w:t>
      </w:r>
    </w:p>
    <w:p w:rsidR="006B578F" w:rsidRPr="006B578F" w:rsidRDefault="006B578F" w:rsidP="008622F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Новиков Ю. Внимание вода / Ю. Новиков. – М.: Молодая Гвардия, 1983, 207 с.</w:t>
      </w:r>
    </w:p>
    <w:p w:rsidR="006B578F" w:rsidRPr="006B578F" w:rsidRDefault="006B578F" w:rsidP="008622F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Перельман Я.И. Занимательная геометрия – М.: ГИФМЛ, 1959.</w:t>
      </w:r>
    </w:p>
    <w:p w:rsidR="006B578F" w:rsidRPr="006B578F" w:rsidRDefault="006B578F" w:rsidP="008622F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Синюков</w:t>
      </w:r>
      <w:proofErr w:type="spellEnd"/>
      <w:r w:rsidRPr="006B5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Вода известная и неизвестная. – М.: Знание, 1987.</w:t>
      </w:r>
    </w:p>
    <w:p w:rsidR="00956EC9" w:rsidRDefault="00956EC9" w:rsidP="008622FF">
      <w:pPr>
        <w:spacing w:after="0" w:line="240" w:lineRule="auto"/>
      </w:pPr>
    </w:p>
    <w:sectPr w:rsidR="00956EC9" w:rsidSect="000D7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72C0"/>
    <w:multiLevelType w:val="multilevel"/>
    <w:tmpl w:val="0460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90415"/>
    <w:multiLevelType w:val="multilevel"/>
    <w:tmpl w:val="97646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75076E"/>
    <w:multiLevelType w:val="multilevel"/>
    <w:tmpl w:val="4FAE3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810EEA"/>
    <w:multiLevelType w:val="multilevel"/>
    <w:tmpl w:val="A290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C73A55"/>
    <w:multiLevelType w:val="multilevel"/>
    <w:tmpl w:val="26DC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A211C5"/>
    <w:multiLevelType w:val="multilevel"/>
    <w:tmpl w:val="EDE06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D64D9B"/>
    <w:multiLevelType w:val="multilevel"/>
    <w:tmpl w:val="06DA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A6244D"/>
    <w:multiLevelType w:val="multilevel"/>
    <w:tmpl w:val="A3AEC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682ED5"/>
    <w:multiLevelType w:val="multilevel"/>
    <w:tmpl w:val="A118C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7C1B92"/>
    <w:multiLevelType w:val="multilevel"/>
    <w:tmpl w:val="E588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DD7FD1"/>
    <w:multiLevelType w:val="multilevel"/>
    <w:tmpl w:val="924CF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0"/>
  </w:num>
  <w:num w:numId="5">
    <w:abstractNumId w:val="1"/>
  </w:num>
  <w:num w:numId="6">
    <w:abstractNumId w:val="0"/>
  </w:num>
  <w:num w:numId="7">
    <w:abstractNumId w:val="9"/>
  </w:num>
  <w:num w:numId="8">
    <w:abstractNumId w:val="5"/>
  </w:num>
  <w:num w:numId="9">
    <w:abstractNumId w:val="2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B36"/>
    <w:rsid w:val="000D7EA1"/>
    <w:rsid w:val="003B2663"/>
    <w:rsid w:val="004221E3"/>
    <w:rsid w:val="006B578F"/>
    <w:rsid w:val="00831371"/>
    <w:rsid w:val="008622FF"/>
    <w:rsid w:val="008F5351"/>
    <w:rsid w:val="00956EC9"/>
    <w:rsid w:val="00CC4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78F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3B2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8313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78F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3B2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8313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7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3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9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4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2015-10-09T05:16:00Z</dcterms:created>
  <dcterms:modified xsi:type="dcterms:W3CDTF">2018-01-27T07:34:00Z</dcterms:modified>
</cp:coreProperties>
</file>